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Layout w:type="fixed"/>
        <w:tblLook w:val="0000" w:firstRow="0" w:lastRow="0" w:firstColumn="0" w:lastColumn="0" w:noHBand="0" w:noVBand="0"/>
      </w:tblPr>
      <w:tblGrid>
        <w:gridCol w:w="5508"/>
        <w:gridCol w:w="5142"/>
      </w:tblGrid>
      <w:tr w:rsidR="007450B7" w:rsidRPr="00D35A91" w14:paraId="47E9D18A" w14:textId="77777777" w:rsidTr="005A226A">
        <w:trPr>
          <w:trHeight w:val="1979"/>
        </w:trPr>
        <w:tc>
          <w:tcPr>
            <w:tcW w:w="5508" w:type="dxa"/>
          </w:tcPr>
          <w:p w14:paraId="6D60B757" w14:textId="77777777" w:rsidR="007450B7" w:rsidRPr="00D35A91" w:rsidRDefault="007450B7" w:rsidP="005A226A">
            <w:pPr>
              <w:ind w:left="5400" w:right="141" w:hanging="5400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14:paraId="326683AF" w14:textId="77777777" w:rsidR="007450B7" w:rsidRPr="00D35A91" w:rsidRDefault="007450B7" w:rsidP="005A226A">
            <w:pPr>
              <w:ind w:left="5400" w:right="141" w:hanging="5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D35A91">
              <w:rPr>
                <w:sz w:val="28"/>
                <w:szCs w:val="28"/>
              </w:rPr>
              <w:t>:</w:t>
            </w:r>
          </w:p>
          <w:p w14:paraId="21D6ACD0" w14:textId="77777777" w:rsidR="007450B7" w:rsidRPr="00D35A91" w:rsidRDefault="007450B7" w:rsidP="005A226A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МКУК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«Дом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43B0720B" w14:textId="77777777" w:rsidR="007450B7" w:rsidRPr="00D35A91" w:rsidRDefault="007450B7" w:rsidP="005A226A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досуга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Игарки»</w:t>
            </w:r>
          </w:p>
          <w:p w14:paraId="6313D89A" w14:textId="77777777" w:rsidR="007450B7" w:rsidRPr="00D35A91" w:rsidRDefault="007450B7" w:rsidP="005A226A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______________Н.В.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Гаврилова</w:t>
            </w:r>
          </w:p>
          <w:p w14:paraId="0B69662A" w14:textId="77777777" w:rsidR="007450B7" w:rsidRPr="00D35A91" w:rsidRDefault="007450B7" w:rsidP="005A226A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</w:t>
            </w:r>
            <w:r w:rsidRPr="00D35A91">
              <w:rPr>
                <w:sz w:val="28"/>
                <w:szCs w:val="28"/>
              </w:rPr>
              <w:t>год</w:t>
            </w:r>
          </w:p>
          <w:p w14:paraId="6581010B" w14:textId="77777777" w:rsidR="007450B7" w:rsidRPr="00D35A91" w:rsidRDefault="007450B7" w:rsidP="005A226A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111EE25" w14:textId="77777777" w:rsidR="007450B7" w:rsidRPr="00D35A91" w:rsidRDefault="007450B7" w:rsidP="005A226A">
            <w:pPr>
              <w:ind w:left="5400" w:right="141" w:hanging="5400"/>
              <w:jc w:val="center"/>
              <w:rPr>
                <w:sz w:val="28"/>
                <w:szCs w:val="28"/>
              </w:rPr>
            </w:pPr>
          </w:p>
        </w:tc>
      </w:tr>
    </w:tbl>
    <w:p w14:paraId="70187BA3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764C1A9E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60A609B8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5CCFCE74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2B302696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7145184A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02C1B9E2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5D04D543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1D765418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5F84E4A6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08449C89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4B35DA48" w14:textId="77777777" w:rsidR="007450B7" w:rsidRPr="00D35A91" w:rsidRDefault="007450B7" w:rsidP="007450B7">
      <w:pPr>
        <w:ind w:right="141"/>
        <w:rPr>
          <w:sz w:val="28"/>
          <w:szCs w:val="28"/>
        </w:rPr>
      </w:pPr>
    </w:p>
    <w:p w14:paraId="6C03E3EE" w14:textId="77777777" w:rsidR="007450B7" w:rsidRPr="00D35A91" w:rsidRDefault="007450B7" w:rsidP="007450B7">
      <w:pPr>
        <w:ind w:left="4680" w:right="141"/>
        <w:rPr>
          <w:sz w:val="28"/>
          <w:szCs w:val="28"/>
        </w:rPr>
      </w:pPr>
    </w:p>
    <w:p w14:paraId="6C4C1140" w14:textId="77777777" w:rsidR="007450B7" w:rsidRPr="00D35A91" w:rsidRDefault="007450B7" w:rsidP="007450B7">
      <w:pPr>
        <w:pStyle w:val="a4"/>
        <w:rPr>
          <w:sz w:val="28"/>
          <w:szCs w:val="28"/>
        </w:rPr>
      </w:pPr>
      <w:r w:rsidRPr="00D35A9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Е</w:t>
      </w:r>
    </w:p>
    <w:p w14:paraId="3D3EC4C1" w14:textId="6887A2D1" w:rsidR="007450B7" w:rsidRDefault="007450B7" w:rsidP="007450B7">
      <w:pPr>
        <w:pStyle w:val="3"/>
        <w:rPr>
          <w:sz w:val="28"/>
          <w:szCs w:val="28"/>
        </w:rPr>
      </w:pPr>
      <w:r>
        <w:rPr>
          <w:sz w:val="28"/>
          <w:szCs w:val="28"/>
        </w:rPr>
        <w:t>Городского конкурса фотографий «Моя кошка – самая красивая!»,</w:t>
      </w:r>
    </w:p>
    <w:p w14:paraId="2C0EE75F" w14:textId="2BD650D7" w:rsidR="007450B7" w:rsidRPr="00D35A91" w:rsidRDefault="007450B7" w:rsidP="007450B7">
      <w:pPr>
        <w:pStyle w:val="3"/>
        <w:rPr>
          <w:sz w:val="28"/>
          <w:szCs w:val="28"/>
        </w:rPr>
      </w:pPr>
      <w:r>
        <w:rPr>
          <w:sz w:val="28"/>
          <w:szCs w:val="28"/>
        </w:rPr>
        <w:t>посвященного Всемирному дню кошек</w:t>
      </w:r>
    </w:p>
    <w:p w14:paraId="52CEF762" w14:textId="77777777" w:rsidR="007450B7" w:rsidRPr="00D35A91" w:rsidRDefault="007450B7" w:rsidP="007450B7">
      <w:pPr>
        <w:ind w:right="141"/>
        <w:jc w:val="center"/>
        <w:rPr>
          <w:b/>
          <w:sz w:val="28"/>
          <w:szCs w:val="28"/>
        </w:rPr>
      </w:pPr>
    </w:p>
    <w:p w14:paraId="68F55C91" w14:textId="77777777" w:rsidR="007450B7" w:rsidRPr="00D35A91" w:rsidRDefault="007450B7" w:rsidP="007450B7">
      <w:pPr>
        <w:ind w:right="141"/>
        <w:jc w:val="center"/>
        <w:rPr>
          <w:b/>
          <w:sz w:val="28"/>
          <w:szCs w:val="28"/>
        </w:rPr>
      </w:pPr>
    </w:p>
    <w:p w14:paraId="27ED0B15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4BCEE764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5B8FBB19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34098AC5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6D1D757D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1E313905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61652AFD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012F1244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05DC72D4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752DE45D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7C9EB5B5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6FADCD53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79AACAA2" w14:textId="77777777" w:rsidR="007450B7" w:rsidRPr="00D35A91" w:rsidRDefault="007450B7" w:rsidP="007450B7">
      <w:pPr>
        <w:pStyle w:val="a5"/>
        <w:rPr>
          <w:rFonts w:ascii="Times New Roman" w:hAnsi="Times New Roman"/>
          <w:sz w:val="28"/>
          <w:szCs w:val="28"/>
        </w:rPr>
      </w:pPr>
    </w:p>
    <w:p w14:paraId="282C8ED5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50703D19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7CE4B900" w14:textId="77777777" w:rsidR="007450B7" w:rsidRPr="00D35A91" w:rsidRDefault="007450B7" w:rsidP="007450B7">
      <w:pPr>
        <w:pStyle w:val="a4"/>
        <w:rPr>
          <w:sz w:val="28"/>
          <w:szCs w:val="28"/>
        </w:rPr>
      </w:pPr>
    </w:p>
    <w:p w14:paraId="6D9A3BCB" w14:textId="77777777" w:rsidR="007450B7" w:rsidRDefault="007450B7" w:rsidP="007450B7">
      <w:pPr>
        <w:jc w:val="center"/>
        <w:rPr>
          <w:sz w:val="28"/>
          <w:szCs w:val="28"/>
        </w:rPr>
      </w:pPr>
      <w:r w:rsidRPr="00D35A91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Игарка</w:t>
      </w:r>
    </w:p>
    <w:p w14:paraId="50F4D242" w14:textId="77777777" w:rsidR="007450B7" w:rsidRPr="00D35A91" w:rsidRDefault="007450B7" w:rsidP="00745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D35A91">
        <w:rPr>
          <w:sz w:val="28"/>
          <w:szCs w:val="28"/>
        </w:rPr>
        <w:t>год.</w:t>
      </w:r>
    </w:p>
    <w:p w14:paraId="5B32FD06" w14:textId="77777777" w:rsidR="007450B7" w:rsidRDefault="007450B7" w:rsidP="007450B7">
      <w:pPr>
        <w:rPr>
          <w:sz w:val="28"/>
          <w:szCs w:val="28"/>
        </w:rPr>
      </w:pPr>
    </w:p>
    <w:p w14:paraId="7FFE6CB6" w14:textId="77777777" w:rsidR="007450B7" w:rsidRDefault="007450B7" w:rsidP="007450B7">
      <w:pPr>
        <w:rPr>
          <w:sz w:val="28"/>
          <w:szCs w:val="28"/>
        </w:rPr>
      </w:pPr>
    </w:p>
    <w:p w14:paraId="5E9D8D7B" w14:textId="77777777" w:rsidR="007450B7" w:rsidRPr="001A41B1" w:rsidRDefault="007450B7" w:rsidP="007450B7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ПОЛОЖЕНИЯ</w:t>
      </w:r>
    </w:p>
    <w:p w14:paraId="5D49A231" w14:textId="77777777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</w:p>
    <w:p w14:paraId="6CE00AF7" w14:textId="0F7897A4" w:rsidR="007450B7" w:rsidRPr="001A41B1" w:rsidRDefault="007450B7" w:rsidP="007450B7">
      <w:pPr>
        <w:suppressAutoHyphens/>
        <w:ind w:right="141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и организатором городского конкурса фотографий «Моя кошка – самая красивая!» является МКУК «ДК г. Игарки»</w:t>
      </w:r>
      <w:r>
        <w:rPr>
          <w:i/>
          <w:sz w:val="28"/>
          <w:szCs w:val="28"/>
        </w:rPr>
        <w:t>.</w:t>
      </w:r>
    </w:p>
    <w:p w14:paraId="6A118569" w14:textId="15BF2827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городского конкурса</w:t>
      </w:r>
      <w:r w:rsidRPr="0074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фотографий «Моя кошка – самая красивая!» </w:t>
      </w:r>
      <w:r w:rsidRPr="001A41B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1A41B1">
        <w:rPr>
          <w:sz w:val="28"/>
          <w:szCs w:val="28"/>
        </w:rPr>
        <w:t>онкурс).</w:t>
      </w:r>
    </w:p>
    <w:p w14:paraId="3D380BB3" w14:textId="77777777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A41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Конкурса </w:t>
      </w:r>
      <w:r w:rsidRPr="001A41B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Положение)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документом,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регулирующим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взаимоотношения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организаторов</w:t>
      </w:r>
      <w:r>
        <w:rPr>
          <w:sz w:val="28"/>
          <w:szCs w:val="28"/>
        </w:rPr>
        <w:t xml:space="preserve"> Конкурса</w:t>
      </w:r>
      <w:r w:rsidRPr="001A41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статус,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задачи.</w:t>
      </w:r>
    </w:p>
    <w:p w14:paraId="2A25A3DA" w14:textId="77777777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A41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регламент,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символика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организаторами</w:t>
      </w:r>
      <w:r>
        <w:rPr>
          <w:sz w:val="28"/>
          <w:szCs w:val="28"/>
        </w:rPr>
        <w:t>.</w:t>
      </w:r>
    </w:p>
    <w:p w14:paraId="010BA32A" w14:textId="77777777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A41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>
        <w:rPr>
          <w:sz w:val="28"/>
          <w:szCs w:val="28"/>
        </w:rPr>
        <w:t xml:space="preserve"> очной </w:t>
      </w:r>
      <w:r w:rsidRPr="001A41B1">
        <w:rPr>
          <w:sz w:val="28"/>
          <w:szCs w:val="28"/>
        </w:rPr>
        <w:t>форме.</w:t>
      </w:r>
    </w:p>
    <w:p w14:paraId="367F21E1" w14:textId="77777777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A41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неотраженные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решаются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организаторами</w:t>
      </w:r>
      <w:r>
        <w:rPr>
          <w:sz w:val="28"/>
          <w:szCs w:val="28"/>
        </w:rPr>
        <w:t xml:space="preserve"> К</w:t>
      </w:r>
      <w:r w:rsidRPr="001A41B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рабочем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порядке.</w:t>
      </w:r>
    </w:p>
    <w:p w14:paraId="4643813E" w14:textId="77777777" w:rsidR="007450B7" w:rsidRPr="001A41B1" w:rsidRDefault="007450B7" w:rsidP="007450B7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КОНКУРСА</w:t>
      </w:r>
    </w:p>
    <w:p w14:paraId="26C1F7EC" w14:textId="77777777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14:paraId="7A50EEC0" w14:textId="77777777" w:rsidR="007450B7" w:rsidRPr="001A41B1" w:rsidRDefault="007450B7" w:rsidP="007450B7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; </w:t>
      </w:r>
    </w:p>
    <w:p w14:paraId="6C9CBDCD" w14:textId="35D2A07D" w:rsidR="007450B7" w:rsidRPr="007450B7" w:rsidRDefault="007450B7" w:rsidP="007450B7">
      <w:pPr>
        <w:pStyle w:val="a7"/>
        <w:numPr>
          <w:ilvl w:val="0"/>
          <w:numId w:val="2"/>
        </w:numPr>
        <w:shd w:val="clear" w:color="auto" w:fill="FFFFFF"/>
        <w:jc w:val="both"/>
        <w:rPr>
          <w:color w:val="181818"/>
          <w:sz w:val="28"/>
          <w:szCs w:val="28"/>
          <w:shd w:val="clear" w:color="auto" w:fill="FFFFFF"/>
        </w:rPr>
      </w:pPr>
      <w:r w:rsidRPr="007450B7">
        <w:rPr>
          <w:color w:val="181818"/>
          <w:sz w:val="28"/>
          <w:szCs w:val="28"/>
          <w:shd w:val="clear" w:color="auto" w:fill="FFFFFF"/>
        </w:rPr>
        <w:t>привлечение внимания людей к изучению видового разнообразия животного мира</w:t>
      </w:r>
      <w:r>
        <w:rPr>
          <w:color w:val="181818"/>
          <w:sz w:val="28"/>
          <w:szCs w:val="28"/>
          <w:shd w:val="clear" w:color="auto" w:fill="FFFFFF"/>
        </w:rPr>
        <w:t xml:space="preserve"> кошачьих</w:t>
      </w:r>
      <w:r w:rsidRPr="007450B7">
        <w:rPr>
          <w:color w:val="181818"/>
          <w:sz w:val="28"/>
          <w:szCs w:val="28"/>
          <w:shd w:val="clear" w:color="auto" w:fill="FFFFFF"/>
        </w:rPr>
        <w:t xml:space="preserve"> и особенностей поведения домашних животных;</w:t>
      </w:r>
    </w:p>
    <w:p w14:paraId="542A6366" w14:textId="772C4A4F" w:rsidR="007450B7" w:rsidRPr="007450B7" w:rsidRDefault="007450B7" w:rsidP="007450B7">
      <w:pPr>
        <w:pStyle w:val="a7"/>
        <w:numPr>
          <w:ilvl w:val="0"/>
          <w:numId w:val="2"/>
        </w:numPr>
        <w:shd w:val="clear" w:color="auto" w:fill="FFFFFF"/>
        <w:jc w:val="both"/>
        <w:rPr>
          <w:color w:val="181818"/>
          <w:sz w:val="28"/>
          <w:szCs w:val="28"/>
          <w:shd w:val="clear" w:color="auto" w:fill="FFFFFF"/>
        </w:rPr>
      </w:pPr>
      <w:r w:rsidRPr="007450B7">
        <w:rPr>
          <w:color w:val="000000"/>
          <w:sz w:val="28"/>
          <w:szCs w:val="28"/>
          <w:shd w:val="clear" w:color="auto" w:fill="FFFFFF"/>
        </w:rPr>
        <w:t>воспитание чувства доброты, любви к животным.</w:t>
      </w:r>
    </w:p>
    <w:p w14:paraId="051F70F2" w14:textId="77777777" w:rsidR="007450B7" w:rsidRDefault="007450B7" w:rsidP="007450B7">
      <w:pPr>
        <w:spacing w:line="276" w:lineRule="auto"/>
        <w:jc w:val="center"/>
        <w:rPr>
          <w:b/>
          <w:sz w:val="28"/>
          <w:szCs w:val="28"/>
        </w:rPr>
      </w:pPr>
    </w:p>
    <w:p w14:paraId="223CB601" w14:textId="77777777" w:rsidR="007450B7" w:rsidRPr="001A41B1" w:rsidRDefault="007450B7" w:rsidP="007450B7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СИСТЕМА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КОНКУРСА</w:t>
      </w:r>
    </w:p>
    <w:p w14:paraId="0E1EFFC9" w14:textId="77777777" w:rsidR="007450B7" w:rsidRPr="001A41B1" w:rsidRDefault="007450B7" w:rsidP="007450B7">
      <w:pPr>
        <w:jc w:val="both"/>
        <w:rPr>
          <w:sz w:val="28"/>
          <w:szCs w:val="28"/>
        </w:rPr>
      </w:pPr>
      <w:r w:rsidRPr="001A41B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</w:t>
      </w:r>
      <w:r w:rsidRPr="001A41B1">
        <w:rPr>
          <w:sz w:val="28"/>
          <w:szCs w:val="28"/>
        </w:rPr>
        <w:t>приглашаются:</w:t>
      </w:r>
    </w:p>
    <w:p w14:paraId="56477711" w14:textId="77777777" w:rsidR="007450B7" w:rsidRPr="00415C77" w:rsidRDefault="007450B7" w:rsidP="007450B7">
      <w:pPr>
        <w:numPr>
          <w:ilvl w:val="0"/>
          <w:numId w:val="41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415C77">
        <w:rPr>
          <w:color w:val="111115"/>
          <w:sz w:val="28"/>
          <w:szCs w:val="28"/>
          <w:bdr w:val="none" w:sz="0" w:space="0" w:color="auto" w:frame="1"/>
        </w:rPr>
        <w:t>студенты и обучающиеся образовательных учреждений</w:t>
      </w:r>
      <w:r>
        <w:rPr>
          <w:color w:val="111115"/>
          <w:sz w:val="28"/>
          <w:szCs w:val="28"/>
          <w:bdr w:val="none" w:sz="0" w:space="0" w:color="auto" w:frame="1"/>
        </w:rPr>
        <w:t>, участники художественной самодеятельности учреждений культуры</w:t>
      </w:r>
      <w:r w:rsidRPr="00415C77">
        <w:rPr>
          <w:color w:val="111115"/>
          <w:sz w:val="28"/>
          <w:szCs w:val="28"/>
          <w:bdr w:val="none" w:sz="0" w:space="0" w:color="auto" w:frame="1"/>
        </w:rPr>
        <w:t xml:space="preserve"> как индивидуально, так и в составе группы.</w:t>
      </w:r>
    </w:p>
    <w:p w14:paraId="0EAFB819" w14:textId="77777777" w:rsidR="007450B7" w:rsidRPr="00415C77" w:rsidRDefault="007450B7" w:rsidP="007450B7">
      <w:pPr>
        <w:numPr>
          <w:ilvl w:val="0"/>
          <w:numId w:val="41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415C77">
        <w:rPr>
          <w:color w:val="111115"/>
          <w:sz w:val="28"/>
          <w:szCs w:val="28"/>
          <w:bdr w:val="none" w:sz="0" w:space="0" w:color="auto" w:frame="1"/>
        </w:rPr>
        <w:t>любые образовательные организации, учреждения культуры и досуга независимо от их организационно-правовой формы.</w:t>
      </w:r>
    </w:p>
    <w:p w14:paraId="0636404C" w14:textId="65499BA3" w:rsidR="007450B7" w:rsidRPr="00AE7578" w:rsidRDefault="007450B7" w:rsidP="007450B7">
      <w:pPr>
        <w:numPr>
          <w:ilvl w:val="0"/>
          <w:numId w:val="41"/>
        </w:numPr>
        <w:shd w:val="clear" w:color="auto" w:fill="FFFFFF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творческие,</w:t>
      </w:r>
      <w:r w:rsidRPr="00415C77">
        <w:rPr>
          <w:color w:val="111115"/>
          <w:sz w:val="28"/>
          <w:szCs w:val="28"/>
          <w:bdr w:val="none" w:sz="0" w:space="0" w:color="auto" w:frame="1"/>
        </w:rPr>
        <w:t xml:space="preserve"> детские и семейные коллективы, мастера и ученики изобразительного и декоративно-прикладного искусства и других творческих объединений.</w:t>
      </w:r>
    </w:p>
    <w:p w14:paraId="6A4D5356" w14:textId="77777777" w:rsidR="007450B7" w:rsidRPr="00AE7578" w:rsidRDefault="007450B7" w:rsidP="007450B7">
      <w:pPr>
        <w:numPr>
          <w:ilvl w:val="0"/>
          <w:numId w:val="41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AE7578">
        <w:rPr>
          <w:sz w:val="28"/>
          <w:szCs w:val="28"/>
        </w:rPr>
        <w:t>Фотолюбители, участники фото-, видео – и медиастудий.</w:t>
      </w:r>
    </w:p>
    <w:p w14:paraId="3382FF22" w14:textId="7C8E42D6" w:rsidR="007450B7" w:rsidRPr="00AE7578" w:rsidRDefault="007450B7" w:rsidP="007450B7">
      <w:pPr>
        <w:shd w:val="clear" w:color="auto" w:fill="FFFFFF"/>
        <w:ind w:left="502"/>
        <w:jc w:val="both"/>
        <w:rPr>
          <w:color w:val="111115"/>
          <w:sz w:val="28"/>
          <w:szCs w:val="28"/>
        </w:rPr>
      </w:pPr>
      <w:r w:rsidRPr="00AE7578">
        <w:rPr>
          <w:sz w:val="28"/>
          <w:szCs w:val="28"/>
        </w:rPr>
        <w:t>3.2. Для участия в Конкурсе участники заполняют и отправляют</w:t>
      </w:r>
      <w:r w:rsidR="00897C4A">
        <w:rPr>
          <w:sz w:val="28"/>
          <w:szCs w:val="28"/>
        </w:rPr>
        <w:t xml:space="preserve"> заявку</w:t>
      </w:r>
      <w:r w:rsidRPr="00AE7578">
        <w:rPr>
          <w:sz w:val="28"/>
          <w:szCs w:val="28"/>
        </w:rPr>
        <w:t xml:space="preserve"> на электронную почту </w:t>
      </w:r>
      <w:r w:rsidRPr="00AE7578">
        <w:rPr>
          <w:sz w:val="28"/>
          <w:szCs w:val="28"/>
          <w:lang w:val="en-US"/>
        </w:rPr>
        <w:t>gdk</w:t>
      </w:r>
      <w:r w:rsidRPr="00AE7578">
        <w:rPr>
          <w:sz w:val="28"/>
          <w:szCs w:val="28"/>
        </w:rPr>
        <w:t>90@</w:t>
      </w:r>
      <w:r w:rsidRPr="00AE7578">
        <w:rPr>
          <w:sz w:val="28"/>
          <w:szCs w:val="28"/>
          <w:lang w:val="en-US"/>
        </w:rPr>
        <w:t>mail</w:t>
      </w:r>
      <w:r w:rsidRPr="00AE7578">
        <w:rPr>
          <w:sz w:val="28"/>
          <w:szCs w:val="28"/>
        </w:rPr>
        <w:t>.</w:t>
      </w:r>
      <w:r w:rsidRPr="00AE7578">
        <w:rPr>
          <w:sz w:val="28"/>
          <w:szCs w:val="28"/>
          <w:lang w:val="en-US"/>
        </w:rPr>
        <w:t>ru</w:t>
      </w:r>
      <w:r w:rsidRPr="00AE7578">
        <w:rPr>
          <w:sz w:val="28"/>
          <w:szCs w:val="28"/>
        </w:rPr>
        <w:t xml:space="preserve">. Тематика всех работ должна быть связана с </w:t>
      </w:r>
      <w:r w:rsidR="007A5E02">
        <w:rPr>
          <w:sz w:val="28"/>
          <w:szCs w:val="28"/>
        </w:rPr>
        <w:t>кошками/котами.</w:t>
      </w:r>
      <w:r w:rsidR="00897C4A">
        <w:rPr>
          <w:sz w:val="28"/>
          <w:szCs w:val="28"/>
        </w:rPr>
        <w:t xml:space="preserve"> Заполненную заявку можно принести лично в Дом культуры и досуга по адресу: 2 мкр, д 4а, 1 этаж.</w:t>
      </w:r>
    </w:p>
    <w:p w14:paraId="43827C9D" w14:textId="77777777" w:rsidR="007450B7" w:rsidRDefault="007450B7" w:rsidP="007450B7">
      <w:pPr>
        <w:spacing w:line="23" w:lineRule="atLeast"/>
        <w:ind w:firstLine="709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3.3.</w:t>
      </w:r>
      <w:r>
        <w:rPr>
          <w:sz w:val="28"/>
          <w:szCs w:val="28"/>
        </w:rPr>
        <w:t xml:space="preserve"> Конкурс пройдет по следующим номинациям:</w:t>
      </w:r>
    </w:p>
    <w:p w14:paraId="2085C18B" w14:textId="6F018BD5" w:rsidR="007450B7" w:rsidRDefault="00085540" w:rsidP="00085540">
      <w:pPr>
        <w:pStyle w:val="a7"/>
        <w:numPr>
          <w:ilvl w:val="2"/>
          <w:numId w:val="45"/>
        </w:numPr>
        <w:shd w:val="clear" w:color="auto" w:fill="FFFFFF"/>
        <w:spacing w:line="2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«Кошка в семье»</w:t>
      </w:r>
    </w:p>
    <w:p w14:paraId="74395E7C" w14:textId="2D91BA74" w:rsidR="00085540" w:rsidRPr="00143060" w:rsidRDefault="00085540" w:rsidP="00085540">
      <w:pPr>
        <w:pStyle w:val="a7"/>
        <w:numPr>
          <w:ilvl w:val="2"/>
          <w:numId w:val="45"/>
        </w:numPr>
        <w:shd w:val="clear" w:color="auto" w:fill="FFFFFF"/>
        <w:spacing w:line="2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«Кошачьи развлечения»</w:t>
      </w:r>
    </w:p>
    <w:p w14:paraId="3BF68792" w14:textId="77777777" w:rsidR="007450B7" w:rsidRPr="001A41B1" w:rsidRDefault="007450B7" w:rsidP="007450B7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A41B1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Возрастные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категории:</w:t>
      </w:r>
      <w:r>
        <w:rPr>
          <w:color w:val="000000"/>
          <w:sz w:val="28"/>
          <w:szCs w:val="28"/>
        </w:rPr>
        <w:t xml:space="preserve"> </w:t>
      </w:r>
    </w:p>
    <w:p w14:paraId="7BBBD203" w14:textId="77777777" w:rsidR="007450B7" w:rsidRPr="007C7465" w:rsidRDefault="007450B7" w:rsidP="007450B7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4 </w:t>
      </w:r>
      <w:r w:rsidRPr="007C7465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;</w:t>
      </w:r>
    </w:p>
    <w:p w14:paraId="6F74C575" w14:textId="77777777" w:rsidR="007450B7" w:rsidRPr="007C7465" w:rsidRDefault="007450B7" w:rsidP="007450B7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;</w:t>
      </w:r>
    </w:p>
    <w:p w14:paraId="2E2DA1EB" w14:textId="77777777" w:rsidR="007450B7" w:rsidRPr="007C7465" w:rsidRDefault="007450B7" w:rsidP="007450B7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6 </w:t>
      </w:r>
      <w:r w:rsidRPr="007C7465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;</w:t>
      </w:r>
    </w:p>
    <w:p w14:paraId="27A98C1D" w14:textId="77777777" w:rsidR="007450B7" w:rsidRPr="007C7465" w:rsidRDefault="007450B7" w:rsidP="007450B7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20 </w:t>
      </w:r>
      <w:r w:rsidRPr="007C7465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;</w:t>
      </w:r>
    </w:p>
    <w:p w14:paraId="2E7102E9" w14:textId="77777777" w:rsidR="007450B7" w:rsidRPr="00817921" w:rsidRDefault="007450B7" w:rsidP="007450B7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и старше;</w:t>
      </w:r>
    </w:p>
    <w:p w14:paraId="0B8E5155" w14:textId="1F1A6138" w:rsidR="007450B7" w:rsidRDefault="007450B7" w:rsidP="00085540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Семья.</w:t>
      </w:r>
    </w:p>
    <w:p w14:paraId="52106D52" w14:textId="77777777" w:rsidR="00085540" w:rsidRPr="00085540" w:rsidRDefault="00085540" w:rsidP="00085540">
      <w:pPr>
        <w:pStyle w:val="a8"/>
        <w:spacing w:before="0" w:beforeAutospacing="0" w:after="0" w:afterAutospacing="0" w:line="23" w:lineRule="atLeast"/>
        <w:ind w:left="709"/>
        <w:jc w:val="both"/>
        <w:rPr>
          <w:color w:val="000000"/>
          <w:sz w:val="28"/>
          <w:szCs w:val="28"/>
        </w:rPr>
      </w:pPr>
    </w:p>
    <w:p w14:paraId="6DD2E479" w14:textId="77777777" w:rsidR="007450B7" w:rsidRPr="001A41B1" w:rsidRDefault="007450B7" w:rsidP="007450B7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СРОКИ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КОНКУРСА</w:t>
      </w:r>
    </w:p>
    <w:p w14:paraId="4E93DCF2" w14:textId="62987D22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4.1.</w:t>
      </w:r>
      <w:r>
        <w:rPr>
          <w:sz w:val="28"/>
          <w:szCs w:val="28"/>
        </w:rPr>
        <w:t xml:space="preserve"> Конкурс </w:t>
      </w:r>
      <w:r w:rsidRPr="001A41B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85540">
        <w:rPr>
          <w:sz w:val="28"/>
          <w:szCs w:val="28"/>
        </w:rPr>
        <w:t>16 февраля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1A41B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2</w:t>
      </w:r>
      <w:r w:rsidR="00085540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</w:t>
      </w:r>
      <w:r w:rsidRPr="001A41B1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1A41B1">
        <w:rPr>
          <w:sz w:val="28"/>
          <w:szCs w:val="28"/>
        </w:rPr>
        <w:t>года:</w:t>
      </w:r>
    </w:p>
    <w:p w14:paraId="46CA37AA" w14:textId="58F112E8" w:rsidR="007450B7" w:rsidRPr="001A41B1" w:rsidRDefault="007450B7" w:rsidP="00085540">
      <w:pPr>
        <w:pStyle w:val="a7"/>
        <w:numPr>
          <w:ilvl w:val="1"/>
          <w:numId w:val="5"/>
        </w:numPr>
        <w:suppressAutoHyphens/>
        <w:spacing w:line="276" w:lineRule="auto"/>
        <w:ind w:left="0" w:right="141" w:firstLine="0"/>
        <w:jc w:val="both"/>
        <w:rPr>
          <w:sz w:val="28"/>
          <w:szCs w:val="28"/>
        </w:rPr>
      </w:pPr>
      <w:r w:rsidRPr="00E7267C">
        <w:rPr>
          <w:sz w:val="28"/>
          <w:szCs w:val="28"/>
        </w:rPr>
        <w:t xml:space="preserve">Для участия в Конкурсе необходимо в срок до </w:t>
      </w:r>
      <w:r w:rsidR="00085540">
        <w:rPr>
          <w:sz w:val="28"/>
          <w:szCs w:val="28"/>
        </w:rPr>
        <w:t>28</w:t>
      </w:r>
      <w:r w:rsidRPr="00E7267C">
        <w:rPr>
          <w:sz w:val="28"/>
          <w:szCs w:val="28"/>
        </w:rPr>
        <w:t xml:space="preserve"> февраля 2023 года</w:t>
      </w:r>
      <w:r w:rsidRPr="00E7267C">
        <w:rPr>
          <w:b/>
          <w:sz w:val="28"/>
          <w:szCs w:val="28"/>
        </w:rPr>
        <w:t xml:space="preserve"> включительно</w:t>
      </w:r>
      <w:r w:rsidRPr="00E7267C">
        <w:rPr>
          <w:sz w:val="28"/>
          <w:szCs w:val="28"/>
        </w:rPr>
        <w:t xml:space="preserve"> подать заявку, форма заявки прилагается к положению (Приложение 1.), в адрес организаторов: г. Игарка 2-ой микрорайон, д. 4а МКУК «ДК г. Игарки» на адрес электронной почты: </w:t>
      </w:r>
      <w:hyperlink r:id="rId5" w:history="1">
        <w:r w:rsidRPr="00E7267C">
          <w:rPr>
            <w:rStyle w:val="a3"/>
            <w:b/>
            <w:sz w:val="28"/>
            <w:szCs w:val="28"/>
            <w:lang w:val="en-US"/>
          </w:rPr>
          <w:t>gdk</w:t>
        </w:r>
        <w:r w:rsidRPr="00E7267C">
          <w:rPr>
            <w:rStyle w:val="a3"/>
            <w:b/>
            <w:sz w:val="28"/>
            <w:szCs w:val="28"/>
          </w:rPr>
          <w:t>90@</w:t>
        </w:r>
        <w:r w:rsidRPr="00E7267C">
          <w:rPr>
            <w:rStyle w:val="a3"/>
            <w:b/>
            <w:sz w:val="28"/>
            <w:szCs w:val="28"/>
            <w:lang w:val="en-US"/>
          </w:rPr>
          <w:t>mail</w:t>
        </w:r>
        <w:r w:rsidRPr="00E7267C">
          <w:rPr>
            <w:rStyle w:val="a3"/>
            <w:b/>
            <w:sz w:val="28"/>
            <w:szCs w:val="28"/>
          </w:rPr>
          <w:t>.</w:t>
        </w:r>
        <w:r w:rsidRPr="00E7267C">
          <w:rPr>
            <w:rStyle w:val="a3"/>
            <w:b/>
            <w:sz w:val="28"/>
            <w:szCs w:val="28"/>
            <w:lang w:val="en-US"/>
          </w:rPr>
          <w:t>ru</w:t>
        </w:r>
      </w:hyperlink>
      <w:r w:rsidR="00085540">
        <w:rPr>
          <w:b/>
          <w:sz w:val="28"/>
          <w:szCs w:val="28"/>
        </w:rPr>
        <w:t>.</w:t>
      </w:r>
    </w:p>
    <w:p w14:paraId="56C64501" w14:textId="77777777" w:rsidR="007450B7" w:rsidRPr="001A41B1" w:rsidRDefault="007450B7" w:rsidP="007450B7">
      <w:pPr>
        <w:pStyle w:val="a7"/>
        <w:numPr>
          <w:ilvl w:val="1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справок:</w:t>
      </w:r>
      <w:r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2-31-45.</w:t>
      </w:r>
      <w:r>
        <w:rPr>
          <w:sz w:val="28"/>
          <w:szCs w:val="28"/>
        </w:rPr>
        <w:t xml:space="preserve"> </w:t>
      </w:r>
    </w:p>
    <w:p w14:paraId="0F5225D0" w14:textId="75059B8C" w:rsidR="007450B7" w:rsidRPr="001A41B1" w:rsidRDefault="007450B7" w:rsidP="007450B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Куратор</w:t>
      </w:r>
      <w:r w:rsidRPr="001A41B1">
        <w:rPr>
          <w:b/>
          <w:sz w:val="28"/>
          <w:szCs w:val="28"/>
        </w:rPr>
        <w:t>:</w:t>
      </w:r>
      <w:r w:rsidR="00085540">
        <w:rPr>
          <w:sz w:val="28"/>
          <w:szCs w:val="28"/>
        </w:rPr>
        <w:t xml:space="preserve"> Емельянова Виктория Андреевна</w:t>
      </w:r>
      <w:r>
        <w:rPr>
          <w:sz w:val="28"/>
          <w:szCs w:val="28"/>
        </w:rPr>
        <w:t>.</w:t>
      </w:r>
    </w:p>
    <w:p w14:paraId="5D8145FF" w14:textId="77777777" w:rsidR="007450B7" w:rsidRDefault="007450B7" w:rsidP="007450B7">
      <w:pPr>
        <w:spacing w:line="276" w:lineRule="auto"/>
        <w:ind w:left="432"/>
        <w:rPr>
          <w:b/>
          <w:color w:val="000000"/>
          <w:sz w:val="28"/>
          <w:szCs w:val="28"/>
        </w:rPr>
      </w:pPr>
    </w:p>
    <w:p w14:paraId="436732A2" w14:textId="77777777" w:rsidR="007450B7" w:rsidRPr="001A41B1" w:rsidRDefault="007450B7" w:rsidP="007450B7">
      <w:pPr>
        <w:numPr>
          <w:ilvl w:val="0"/>
          <w:numId w:val="5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1A41B1">
        <w:rPr>
          <w:b/>
          <w:color w:val="000000"/>
          <w:sz w:val="28"/>
          <w:szCs w:val="28"/>
        </w:rPr>
        <w:t>ПРАВИЛА</w:t>
      </w:r>
      <w:r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ОГРАНИЧЕНИЯ</w:t>
      </w:r>
    </w:p>
    <w:p w14:paraId="690E5960" w14:textId="77777777" w:rsidR="007450B7" w:rsidRPr="001A41B1" w:rsidRDefault="007450B7" w:rsidP="007450B7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sz w:val="28"/>
          <w:szCs w:val="28"/>
          <w:u w:val="single"/>
        </w:rPr>
        <w:t>5.1.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Оргкомитет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оставляет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т.ч.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размещения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Интернет)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фото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видеоматериалы,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произведенные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прохождения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Конкурса.</w:t>
      </w:r>
    </w:p>
    <w:p w14:paraId="6687A09F" w14:textId="77777777" w:rsidR="007450B7" w:rsidRPr="001A41B1" w:rsidRDefault="007450B7" w:rsidP="007450B7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1A41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Запрещается:</w:t>
      </w:r>
    </w:p>
    <w:p w14:paraId="701F60CC" w14:textId="77777777" w:rsidR="007450B7" w:rsidRPr="001A41B1" w:rsidRDefault="007450B7" w:rsidP="007450B7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агрессивное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поведение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отношению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другим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участникам</w:t>
      </w:r>
      <w:r>
        <w:rPr>
          <w:color w:val="000000"/>
          <w:sz w:val="28"/>
          <w:szCs w:val="28"/>
        </w:rPr>
        <w:t>;</w:t>
      </w:r>
    </w:p>
    <w:p w14:paraId="20C321C1" w14:textId="131AD8AA" w:rsidR="007450B7" w:rsidRPr="001A41B1" w:rsidRDefault="007450B7" w:rsidP="007450B7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1A41B1">
        <w:rPr>
          <w:color w:val="000000"/>
          <w:sz w:val="28"/>
          <w:szCs w:val="28"/>
          <w:u w:val="single"/>
        </w:rPr>
        <w:t>За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несоблюдение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названных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ограничений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у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участников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могут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быть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сняты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баллы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итоговой</w:t>
      </w:r>
      <w:r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оценки</w:t>
      </w:r>
      <w:r w:rsidR="00085540">
        <w:rPr>
          <w:color w:val="000000"/>
          <w:sz w:val="28"/>
          <w:szCs w:val="28"/>
          <w:u w:val="single"/>
        </w:rPr>
        <w:t>.</w:t>
      </w:r>
    </w:p>
    <w:p w14:paraId="78F29B9D" w14:textId="77777777" w:rsidR="007450B7" w:rsidRPr="001A41B1" w:rsidRDefault="007450B7" w:rsidP="007450B7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1A41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споры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разногласия,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возникнуть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сторонами,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нашедшие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тексте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Положения,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разрешаться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путем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переговоров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Оргкомитетом</w:t>
      </w:r>
      <w:r>
        <w:rPr>
          <w:color w:val="000000"/>
          <w:sz w:val="28"/>
          <w:szCs w:val="28"/>
        </w:rPr>
        <w:t xml:space="preserve"> Конкурса</w:t>
      </w:r>
      <w:r w:rsidRPr="001A41B1">
        <w:rPr>
          <w:color w:val="000000"/>
          <w:sz w:val="28"/>
          <w:szCs w:val="28"/>
        </w:rPr>
        <w:t>.</w:t>
      </w:r>
    </w:p>
    <w:p w14:paraId="0E48C036" w14:textId="77777777" w:rsidR="007450B7" w:rsidRPr="001A41B1" w:rsidRDefault="007450B7" w:rsidP="007450B7">
      <w:pPr>
        <w:pStyle w:val="a8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</w:rPr>
      </w:pPr>
    </w:p>
    <w:p w14:paraId="180299EE" w14:textId="0FD661E7" w:rsidR="007450B7" w:rsidRPr="001A41B1" w:rsidRDefault="007450B7" w:rsidP="007450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A41B1">
        <w:rPr>
          <w:b/>
          <w:color w:val="000000"/>
          <w:sz w:val="28"/>
          <w:szCs w:val="28"/>
        </w:rPr>
        <w:t>ПОРЯДОК</w:t>
      </w:r>
      <w:r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ОЦЕН</w:t>
      </w:r>
      <w:r w:rsidR="001D3091">
        <w:rPr>
          <w:b/>
          <w:color w:val="000000"/>
          <w:sz w:val="28"/>
          <w:szCs w:val="28"/>
        </w:rPr>
        <w:t>ИВАНИЯ</w:t>
      </w:r>
      <w:r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УЧАСТНИКОВ</w:t>
      </w:r>
      <w:r>
        <w:rPr>
          <w:b/>
          <w:color w:val="000000"/>
          <w:sz w:val="28"/>
          <w:szCs w:val="28"/>
        </w:rPr>
        <w:t xml:space="preserve"> </w:t>
      </w:r>
      <w:r w:rsidR="001D3091">
        <w:rPr>
          <w:b/>
          <w:color w:val="000000"/>
          <w:sz w:val="28"/>
          <w:szCs w:val="28"/>
        </w:rPr>
        <w:t>ГОРОДСКОГО К</w:t>
      </w:r>
      <w:r w:rsidR="001D3091" w:rsidRPr="001A41B1">
        <w:rPr>
          <w:b/>
          <w:color w:val="000000"/>
          <w:sz w:val="28"/>
          <w:szCs w:val="28"/>
        </w:rPr>
        <w:t>ОНКУРСА</w:t>
      </w:r>
      <w:r w:rsidR="001D3091">
        <w:rPr>
          <w:b/>
          <w:color w:val="000000"/>
          <w:sz w:val="28"/>
          <w:szCs w:val="28"/>
        </w:rPr>
        <w:t xml:space="preserve"> ФОТОГРАФИЙ </w:t>
      </w:r>
    </w:p>
    <w:p w14:paraId="30762103" w14:textId="77777777" w:rsidR="007450B7" w:rsidRPr="00B60323" w:rsidRDefault="007450B7" w:rsidP="007450B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C4A">
        <w:rPr>
          <w:color w:val="000000"/>
          <w:sz w:val="28"/>
          <w:szCs w:val="28"/>
        </w:rPr>
        <w:t xml:space="preserve">6.8 </w:t>
      </w:r>
      <w:r w:rsidRPr="00B60323">
        <w:rPr>
          <w:color w:val="000000"/>
          <w:sz w:val="28"/>
          <w:szCs w:val="28"/>
        </w:rPr>
        <w:t>Критерии оценки</w:t>
      </w:r>
    </w:p>
    <w:p w14:paraId="46C27FB2" w14:textId="78A714A2" w:rsidR="007450B7" w:rsidRDefault="007450B7" w:rsidP="00897C4A">
      <w:pPr>
        <w:ind w:left="720"/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оригинальность сюжета, соответствие теме направления, техника исполнения, зрелищность, авторство.</w:t>
      </w:r>
    </w:p>
    <w:p w14:paraId="40201148" w14:textId="7A36E808" w:rsidR="007450B7" w:rsidRDefault="007450B7" w:rsidP="001D3091">
      <w:pPr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7707BDC" w14:textId="214C71A1" w:rsidR="00DA69F0" w:rsidRDefault="00DA69F0" w:rsidP="001D3091">
      <w:pPr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0CAFE4A4" w14:textId="52E30F11" w:rsidR="00DA69F0" w:rsidRDefault="00DA69F0" w:rsidP="001D3091">
      <w:pPr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6BC5CE73" w14:textId="1E8DF25D" w:rsidR="00DA69F0" w:rsidRDefault="00DA69F0" w:rsidP="001D3091">
      <w:pPr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6979281" w14:textId="77777777" w:rsidR="00DA69F0" w:rsidRDefault="00DA69F0" w:rsidP="001D3091">
      <w:pPr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943D7F7" w14:textId="77777777" w:rsidR="007450B7" w:rsidRDefault="007450B7" w:rsidP="007450B7">
      <w:pPr>
        <w:numPr>
          <w:ilvl w:val="0"/>
          <w:numId w:val="5"/>
        </w:num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60323">
        <w:rPr>
          <w:b/>
          <w:bCs/>
          <w:color w:val="000000"/>
          <w:sz w:val="28"/>
          <w:szCs w:val="28"/>
        </w:rPr>
        <w:lastRenderedPageBreak/>
        <w:t>ПОДВЕДЕНИЕ ИТОГОВ И НАГРАЖДЕНИЕ</w:t>
      </w:r>
    </w:p>
    <w:p w14:paraId="2AC0EC48" w14:textId="77777777" w:rsidR="007450B7" w:rsidRPr="00B60323" w:rsidRDefault="007450B7" w:rsidP="007450B7">
      <w:pPr>
        <w:ind w:left="432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46355FEC" w14:textId="77777777" w:rsidR="007450B7" w:rsidRPr="003E3194" w:rsidRDefault="007450B7" w:rsidP="007450B7">
      <w:pPr>
        <w:pStyle w:val="a8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Итоги конкурса и награждение проводятся по всем номинациям раздельно, с учетом возрастных категорий и, предусматривают присуждение следующих званий творческим коллективам и солистам, принявшим участие в конкурсе:</w:t>
      </w:r>
    </w:p>
    <w:p w14:paraId="0996C534" w14:textId="6B393919" w:rsidR="007450B7" w:rsidRPr="003E3194" w:rsidRDefault="00F74F7F" w:rsidP="007450B7">
      <w:pPr>
        <w:numPr>
          <w:ilvl w:val="0"/>
          <w:numId w:val="33"/>
        </w:num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</w:t>
      </w:r>
      <w:r w:rsidR="007450B7" w:rsidRPr="003E3194">
        <w:rPr>
          <w:color w:val="000000"/>
          <w:sz w:val="28"/>
          <w:szCs w:val="28"/>
        </w:rPr>
        <w:t xml:space="preserve"> I, II, III </w:t>
      </w:r>
      <w:r>
        <w:rPr>
          <w:color w:val="000000"/>
          <w:sz w:val="28"/>
          <w:szCs w:val="28"/>
        </w:rPr>
        <w:t>места</w:t>
      </w:r>
    </w:p>
    <w:p w14:paraId="4C466F83" w14:textId="0CCFC518" w:rsidR="007450B7" w:rsidRPr="003E3194" w:rsidRDefault="00F74F7F" w:rsidP="007450B7">
      <w:pPr>
        <w:numPr>
          <w:ilvl w:val="0"/>
          <w:numId w:val="33"/>
        </w:num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Грамота</w:t>
      </w:r>
      <w:r w:rsidR="007450B7" w:rsidRPr="003E3194">
        <w:rPr>
          <w:color w:val="000000"/>
          <w:sz w:val="28"/>
          <w:szCs w:val="28"/>
        </w:rPr>
        <w:t xml:space="preserve"> участника конкурса</w:t>
      </w:r>
    </w:p>
    <w:p w14:paraId="76CB5E65" w14:textId="77777777" w:rsidR="007450B7" w:rsidRDefault="007450B7" w:rsidP="00F74F7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CB368F2" w14:textId="77777777" w:rsidR="007450B7" w:rsidRPr="003E3194" w:rsidRDefault="007450B7" w:rsidP="007450B7">
      <w:pPr>
        <w:jc w:val="both"/>
        <w:textAlignment w:val="baseline"/>
        <w:rPr>
          <w:color w:val="000000"/>
          <w:sz w:val="28"/>
          <w:szCs w:val="28"/>
        </w:rPr>
      </w:pPr>
    </w:p>
    <w:p w14:paraId="69CDE7EC" w14:textId="77777777" w:rsidR="007450B7" w:rsidRPr="003E3194" w:rsidRDefault="007450B7" w:rsidP="007450B7">
      <w:pPr>
        <w:pStyle w:val="a8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14:paraId="1B474B0A" w14:textId="77777777" w:rsidR="007450B7" w:rsidRDefault="007450B7" w:rsidP="007450B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852E30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2E30">
        <w:rPr>
          <w:rFonts w:ascii="Times New Roman" w:hAnsi="Times New Roman"/>
          <w:sz w:val="24"/>
          <w:szCs w:val="24"/>
          <w:lang w:val="ru-RU"/>
        </w:rPr>
        <w:t>№1</w:t>
      </w:r>
    </w:p>
    <w:p w14:paraId="49B5EDF7" w14:textId="6FBA96E4" w:rsidR="007450B7" w:rsidRPr="00852E30" w:rsidRDefault="007450B7" w:rsidP="00F74F7F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376F8F7" w14:textId="77777777" w:rsidR="007450B7" w:rsidRDefault="007450B7" w:rsidP="007450B7">
      <w:pPr>
        <w:pStyle w:val="a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14:paraId="663A0C92" w14:textId="77777777" w:rsidR="007450B7" w:rsidRPr="00CF420D" w:rsidRDefault="007450B7" w:rsidP="007450B7">
      <w:pPr>
        <w:pStyle w:val="a9"/>
        <w:jc w:val="center"/>
        <w:rPr>
          <w:rFonts w:ascii="Times New Roman" w:hAnsi="Times New Roman"/>
          <w:sz w:val="27"/>
          <w:szCs w:val="27"/>
          <w:lang w:val="ru-RU"/>
        </w:rPr>
      </w:pPr>
    </w:p>
    <w:p w14:paraId="5C012C02" w14:textId="22FFC08F" w:rsidR="007450B7" w:rsidRDefault="007450B7" w:rsidP="007450B7">
      <w:pPr>
        <w:pStyle w:val="a9"/>
        <w:jc w:val="center"/>
        <w:rPr>
          <w:b/>
          <w:sz w:val="32"/>
          <w:szCs w:val="28"/>
          <w:u w:val="single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83C70">
        <w:rPr>
          <w:rFonts w:ascii="Times New Roman" w:hAnsi="Times New Roman"/>
          <w:b/>
          <w:sz w:val="28"/>
          <w:szCs w:val="28"/>
          <w:lang w:val="ru-RU"/>
        </w:rPr>
        <w:t>участие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F74F7F">
        <w:rPr>
          <w:rFonts w:ascii="Times New Roman" w:hAnsi="Times New Roman"/>
          <w:b/>
          <w:sz w:val="28"/>
          <w:szCs w:val="28"/>
          <w:lang w:val="ru-RU"/>
        </w:rPr>
        <w:t>Городском 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онкурсе </w:t>
      </w:r>
      <w:r w:rsidR="00F74F7F">
        <w:rPr>
          <w:rFonts w:ascii="Times New Roman" w:hAnsi="Times New Roman"/>
          <w:b/>
          <w:sz w:val="28"/>
          <w:szCs w:val="28"/>
          <w:lang w:val="ru-RU"/>
        </w:rPr>
        <w:t xml:space="preserve">фотографий </w:t>
      </w:r>
      <w:r w:rsidRPr="00F74F7F">
        <w:rPr>
          <w:rFonts w:ascii="Times New Roman" w:hAnsi="Times New Roman"/>
          <w:b/>
          <w:sz w:val="28"/>
          <w:szCs w:val="28"/>
          <w:lang w:val="ru-RU"/>
        </w:rPr>
        <w:t>«</w:t>
      </w:r>
      <w:r w:rsidR="00F74F7F" w:rsidRPr="00F74F7F">
        <w:rPr>
          <w:rFonts w:ascii="Times New Roman" w:hAnsi="Times New Roman"/>
          <w:b/>
          <w:sz w:val="28"/>
          <w:szCs w:val="28"/>
          <w:lang w:val="ru-RU"/>
        </w:rPr>
        <w:t>Моя кошка – самая красивая!</w:t>
      </w:r>
      <w:r w:rsidRPr="00F74F7F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14:paraId="340222F1" w14:textId="77777777" w:rsidR="007450B7" w:rsidRDefault="007450B7" w:rsidP="007450B7">
      <w:pPr>
        <w:pStyle w:val="a9"/>
        <w:jc w:val="center"/>
        <w:rPr>
          <w:b/>
          <w:sz w:val="32"/>
          <w:szCs w:val="28"/>
          <w:u w:val="single"/>
          <w:lang w:val="ru-RU"/>
        </w:rPr>
      </w:pPr>
    </w:p>
    <w:tbl>
      <w:tblPr>
        <w:tblW w:w="958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77"/>
      </w:tblGrid>
      <w:tr w:rsidR="007450B7" w:rsidRPr="00852E30" w14:paraId="5F39C172" w14:textId="77777777" w:rsidTr="005A226A">
        <w:trPr>
          <w:trHeight w:val="1301"/>
        </w:trPr>
        <w:tc>
          <w:tcPr>
            <w:tcW w:w="3510" w:type="dxa"/>
          </w:tcPr>
          <w:p w14:paraId="510345B3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участника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(коллектива,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студии,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кружка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тп)*:</w:t>
            </w:r>
          </w:p>
        </w:tc>
        <w:tc>
          <w:tcPr>
            <w:tcW w:w="6077" w:type="dxa"/>
          </w:tcPr>
          <w:p w14:paraId="0595CF2E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64DAF92D" w14:textId="77777777" w:rsidTr="005A226A">
        <w:trPr>
          <w:trHeight w:val="650"/>
        </w:trPr>
        <w:tc>
          <w:tcPr>
            <w:tcW w:w="3510" w:type="dxa"/>
          </w:tcPr>
          <w:p w14:paraId="45BF12EC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Название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6077" w:type="dxa"/>
          </w:tcPr>
          <w:p w14:paraId="4E45BFC6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3CF54BDB" w14:textId="77777777" w:rsidTr="005A226A">
        <w:trPr>
          <w:trHeight w:val="650"/>
        </w:trPr>
        <w:tc>
          <w:tcPr>
            <w:tcW w:w="3510" w:type="dxa"/>
          </w:tcPr>
          <w:p w14:paraId="3F9622EB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6077" w:type="dxa"/>
          </w:tcPr>
          <w:p w14:paraId="7DC6569A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05B39F34" w14:textId="77777777" w:rsidTr="005A226A">
        <w:trPr>
          <w:trHeight w:val="650"/>
        </w:trPr>
        <w:tc>
          <w:tcPr>
            <w:tcW w:w="3510" w:type="dxa"/>
          </w:tcPr>
          <w:p w14:paraId="296BD86B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</w:t>
            </w:r>
          </w:p>
        </w:tc>
        <w:tc>
          <w:tcPr>
            <w:tcW w:w="6077" w:type="dxa"/>
          </w:tcPr>
          <w:p w14:paraId="295A3BC4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4DDC23E3" w14:textId="77777777" w:rsidTr="005A226A">
        <w:trPr>
          <w:trHeight w:val="650"/>
        </w:trPr>
        <w:tc>
          <w:tcPr>
            <w:tcW w:w="3510" w:type="dxa"/>
          </w:tcPr>
          <w:p w14:paraId="56EF4EED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77" w:type="dxa"/>
          </w:tcPr>
          <w:p w14:paraId="35B3CD6A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090DCF19" w14:textId="77777777" w:rsidTr="005A226A">
        <w:trPr>
          <w:trHeight w:val="1332"/>
        </w:trPr>
        <w:tc>
          <w:tcPr>
            <w:tcW w:w="3510" w:type="dxa"/>
          </w:tcPr>
          <w:p w14:paraId="1159A724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(для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оригиналов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дипломов)</w:t>
            </w:r>
          </w:p>
        </w:tc>
        <w:tc>
          <w:tcPr>
            <w:tcW w:w="6077" w:type="dxa"/>
          </w:tcPr>
          <w:p w14:paraId="376DC43B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4F06AA06" w14:textId="77777777" w:rsidTr="005A226A">
        <w:trPr>
          <w:trHeight w:val="681"/>
        </w:trPr>
        <w:tc>
          <w:tcPr>
            <w:tcW w:w="3510" w:type="dxa"/>
          </w:tcPr>
          <w:p w14:paraId="71CEA661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Возрастная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6077" w:type="dxa"/>
          </w:tcPr>
          <w:p w14:paraId="1FD1CF33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71236E90" w14:textId="77777777" w:rsidTr="005A226A">
        <w:trPr>
          <w:trHeight w:val="650"/>
        </w:trPr>
        <w:tc>
          <w:tcPr>
            <w:tcW w:w="3510" w:type="dxa"/>
          </w:tcPr>
          <w:p w14:paraId="4DB5817E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6077" w:type="dxa"/>
          </w:tcPr>
          <w:p w14:paraId="4735AC65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7450B7" w:rsidRPr="00852E30" w14:paraId="437E0B3C" w14:textId="77777777" w:rsidTr="005A226A">
        <w:trPr>
          <w:trHeight w:val="650"/>
        </w:trPr>
        <w:tc>
          <w:tcPr>
            <w:tcW w:w="3510" w:type="dxa"/>
          </w:tcPr>
          <w:p w14:paraId="77557C46" w14:textId="77777777" w:rsidR="007450B7" w:rsidRPr="00EB4688" w:rsidRDefault="007450B7" w:rsidP="005A226A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Название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077" w:type="dxa"/>
          </w:tcPr>
          <w:p w14:paraId="258D9446" w14:textId="77777777" w:rsidR="007450B7" w:rsidRPr="00EB4688" w:rsidRDefault="007450B7" w:rsidP="005A226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14:paraId="5581D36A" w14:textId="77777777" w:rsidR="007450B7" w:rsidRDefault="007450B7" w:rsidP="007450B7">
      <w:pPr>
        <w:pStyle w:val="a9"/>
        <w:jc w:val="center"/>
        <w:rPr>
          <w:b/>
          <w:sz w:val="32"/>
          <w:szCs w:val="28"/>
          <w:u w:val="single"/>
          <w:lang w:val="ru-RU"/>
        </w:rPr>
      </w:pPr>
    </w:p>
    <w:p w14:paraId="70986272" w14:textId="77777777" w:rsidR="007450B7" w:rsidRDefault="007450B7" w:rsidP="007450B7">
      <w:pPr>
        <w:pStyle w:val="a9"/>
        <w:jc w:val="center"/>
        <w:rPr>
          <w:b/>
          <w:sz w:val="32"/>
          <w:szCs w:val="28"/>
          <w:u w:val="single"/>
          <w:lang w:val="ru-RU"/>
        </w:rPr>
      </w:pPr>
    </w:p>
    <w:p w14:paraId="2105A08F" w14:textId="77777777" w:rsidR="007450B7" w:rsidRDefault="007450B7" w:rsidP="007450B7">
      <w:pPr>
        <w:pStyle w:val="a9"/>
        <w:jc w:val="both"/>
        <w:rPr>
          <w:rFonts w:ascii="Times New Roman" w:hAnsi="Times New Roman"/>
          <w:lang w:val="ru-RU"/>
        </w:rPr>
      </w:pPr>
      <w:r w:rsidRPr="00211BB7">
        <w:rPr>
          <w:rFonts w:ascii="Times New Roman" w:hAnsi="Times New Roman"/>
          <w:lang w:val="ru-RU"/>
        </w:rPr>
        <w:t>*Для</w:t>
      </w:r>
      <w:r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коллек</w:t>
      </w:r>
      <w:r>
        <w:rPr>
          <w:rFonts w:ascii="Times New Roman" w:hAnsi="Times New Roman"/>
          <w:lang w:val="ru-RU"/>
        </w:rPr>
        <w:t>тивных работ заполняется общая заявка</w:t>
      </w:r>
      <w:r w:rsidRPr="00211BB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диплом</w:t>
      </w:r>
      <w:r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выдается</w:t>
      </w:r>
      <w:r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коллектив</w:t>
      </w:r>
      <w:r>
        <w:rPr>
          <w:rFonts w:ascii="Times New Roman" w:hAnsi="Times New Roman"/>
          <w:lang w:val="ru-RU"/>
        </w:rPr>
        <w:t>.</w:t>
      </w:r>
    </w:p>
    <w:p w14:paraId="6FED4C36" w14:textId="77777777" w:rsidR="007450B7" w:rsidRPr="00802485" w:rsidRDefault="007450B7" w:rsidP="007450B7">
      <w:pPr>
        <w:pStyle w:val="a9"/>
        <w:rPr>
          <w:rStyle w:val="a3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* Заявки принимаются ТОЛЬКО В ЭЛЕКТРОННОМ ФОРМАТЕ по почте: </w:t>
      </w:r>
      <w:hyperlink r:id="rId6" w:history="1">
        <w:r w:rsidRPr="00362AF5">
          <w:rPr>
            <w:rStyle w:val="a3"/>
            <w:b/>
            <w:sz w:val="28"/>
            <w:szCs w:val="28"/>
          </w:rPr>
          <w:t>gdk</w:t>
        </w:r>
        <w:r w:rsidRPr="00362AF5">
          <w:rPr>
            <w:rStyle w:val="a3"/>
            <w:b/>
            <w:sz w:val="28"/>
            <w:szCs w:val="28"/>
            <w:lang w:val="ru-RU"/>
          </w:rPr>
          <w:t>90@</w:t>
        </w:r>
        <w:r w:rsidRPr="00362AF5">
          <w:rPr>
            <w:rStyle w:val="a3"/>
            <w:b/>
            <w:sz w:val="28"/>
            <w:szCs w:val="28"/>
          </w:rPr>
          <w:t>mail</w:t>
        </w:r>
        <w:r w:rsidRPr="00362AF5">
          <w:rPr>
            <w:rStyle w:val="a3"/>
            <w:b/>
            <w:sz w:val="28"/>
            <w:szCs w:val="28"/>
            <w:lang w:val="ru-RU"/>
          </w:rPr>
          <w:t>.</w:t>
        </w:r>
        <w:r w:rsidRPr="00362AF5">
          <w:rPr>
            <w:rStyle w:val="a3"/>
            <w:b/>
            <w:sz w:val="28"/>
            <w:szCs w:val="28"/>
          </w:rPr>
          <w:t>ru</w:t>
        </w:r>
      </w:hyperlink>
    </w:p>
    <w:p w14:paraId="7D91B1A5" w14:textId="77777777" w:rsidR="007450B7" w:rsidRPr="00802485" w:rsidRDefault="007450B7" w:rsidP="007450B7">
      <w:pPr>
        <w:spacing w:after="160" w:line="259" w:lineRule="auto"/>
        <w:rPr>
          <w:rStyle w:val="a3"/>
          <w:rFonts w:ascii="Calibri" w:hAnsi="Calibri"/>
          <w:b/>
          <w:sz w:val="28"/>
          <w:szCs w:val="28"/>
          <w:lang w:eastAsia="en-US"/>
        </w:rPr>
      </w:pPr>
      <w:r>
        <w:rPr>
          <w:rStyle w:val="a3"/>
          <w:b/>
          <w:sz w:val="28"/>
          <w:szCs w:val="28"/>
        </w:rPr>
        <w:br w:type="page"/>
      </w:r>
    </w:p>
    <w:p w14:paraId="5958F4DC" w14:textId="77777777" w:rsidR="007450B7" w:rsidRPr="00B45543" w:rsidRDefault="007450B7" w:rsidP="007450B7">
      <w:pPr>
        <w:jc w:val="center"/>
        <w:rPr>
          <w:b/>
          <w:sz w:val="24"/>
          <w:szCs w:val="24"/>
        </w:rPr>
      </w:pPr>
      <w:r w:rsidRPr="00B45543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14:paraId="44B687BE" w14:textId="77777777" w:rsidR="007450B7" w:rsidRPr="00B45543" w:rsidRDefault="007450B7" w:rsidP="007450B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29826C7A" w14:textId="77777777" w:rsidR="007450B7" w:rsidRPr="00B45543" w:rsidRDefault="007450B7" w:rsidP="007450B7">
      <w:pPr>
        <w:ind w:firstLine="708"/>
        <w:jc w:val="both"/>
        <w:rPr>
          <w:sz w:val="24"/>
          <w:szCs w:val="24"/>
        </w:rPr>
      </w:pPr>
      <w:r w:rsidRPr="00B45543">
        <w:rPr>
          <w:sz w:val="24"/>
          <w:szCs w:val="24"/>
        </w:rPr>
        <w:t>Я, _____________________________________________________________</w:t>
      </w:r>
    </w:p>
    <w:p w14:paraId="0B883FBE" w14:textId="6EE452DA" w:rsidR="007450B7" w:rsidRPr="00B45543" w:rsidRDefault="007450B7" w:rsidP="007450B7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5543">
        <w:rPr>
          <w:rFonts w:ascii="Times New Roman" w:hAnsi="Times New Roman" w:cs="Times New Roman"/>
          <w:b w:val="0"/>
          <w:sz w:val="24"/>
          <w:szCs w:val="24"/>
        </w:rPr>
        <w:t xml:space="preserve">подтверждаю согласие на участие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городском </w:t>
      </w:r>
      <w:r w:rsidRPr="00B45543">
        <w:rPr>
          <w:rFonts w:ascii="Times New Roman" w:hAnsi="Times New Roman" w:cs="Times New Roman"/>
          <w:b w:val="0"/>
          <w:sz w:val="24"/>
          <w:szCs w:val="24"/>
        </w:rPr>
        <w:t>конкурсе</w:t>
      </w:r>
      <w:r w:rsidR="00010A4A">
        <w:rPr>
          <w:rFonts w:ascii="Times New Roman" w:hAnsi="Times New Roman" w:cs="Times New Roman"/>
          <w:b w:val="0"/>
          <w:sz w:val="24"/>
          <w:szCs w:val="24"/>
        </w:rPr>
        <w:t xml:space="preserve"> фотографий</w:t>
      </w:r>
      <w:r w:rsidRPr="00B4554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10A4A" w:rsidRPr="00010A4A">
        <w:rPr>
          <w:rFonts w:ascii="Times New Roman" w:hAnsi="Times New Roman" w:cs="Times New Roman"/>
          <w:b w:val="0"/>
          <w:bCs w:val="0"/>
          <w:sz w:val="24"/>
          <w:szCs w:val="24"/>
        </w:rPr>
        <w:t>Моя кошка – самая красивая!</w:t>
      </w:r>
      <w:r w:rsidRPr="00010A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B45543">
        <w:rPr>
          <w:rFonts w:ascii="Times New Roman" w:hAnsi="Times New Roman" w:cs="Times New Roman"/>
          <w:b w:val="0"/>
          <w:sz w:val="24"/>
          <w:szCs w:val="24"/>
        </w:rPr>
        <w:t>(далее - Конкурс).</w:t>
      </w:r>
    </w:p>
    <w:p w14:paraId="05021114" w14:textId="77777777" w:rsidR="007450B7" w:rsidRPr="00B45543" w:rsidRDefault="007450B7" w:rsidP="007450B7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5543">
        <w:rPr>
          <w:rFonts w:ascii="Times New Roman" w:hAnsi="Times New Roman" w:cs="Times New Roman"/>
          <w:b w:val="0"/>
          <w:sz w:val="24"/>
          <w:szCs w:val="24"/>
        </w:rPr>
        <w:t>Подтверждаю правильность изложенной в Заявке информации.</w:t>
      </w:r>
    </w:p>
    <w:p w14:paraId="3B55D075" w14:textId="77777777" w:rsidR="007450B7" w:rsidRPr="00B45543" w:rsidRDefault="007450B7" w:rsidP="007450B7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662AE813" w14:textId="77777777" w:rsidR="007450B7" w:rsidRPr="00B45543" w:rsidRDefault="007450B7" w:rsidP="007450B7">
      <w:pPr>
        <w:pStyle w:val="6"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17161D5C" w14:textId="77777777" w:rsidR="007450B7" w:rsidRPr="00B45543" w:rsidRDefault="007450B7" w:rsidP="007450B7">
      <w:pPr>
        <w:pStyle w:val="6"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467120F2" w14:textId="77777777" w:rsidR="007450B7" w:rsidRPr="00B45543" w:rsidRDefault="007450B7" w:rsidP="007450B7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3.Разрешаю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7D09CB89" w14:textId="77777777" w:rsidR="007450B7" w:rsidRPr="00B45543" w:rsidRDefault="007450B7" w:rsidP="007450B7">
      <w:pPr>
        <w:pStyle w:val="6"/>
        <w:numPr>
          <w:ilvl w:val="0"/>
          <w:numId w:val="38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7BD24EFC" w14:textId="77777777" w:rsidR="007450B7" w:rsidRPr="00B45543" w:rsidRDefault="007450B7" w:rsidP="007450B7">
      <w:pPr>
        <w:pStyle w:val="6"/>
        <w:numPr>
          <w:ilvl w:val="0"/>
          <w:numId w:val="38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4E2D2271" w14:textId="77777777" w:rsidR="007450B7" w:rsidRPr="00B45543" w:rsidRDefault="007450B7" w:rsidP="007450B7">
      <w:pPr>
        <w:pStyle w:val="6"/>
        <w:numPr>
          <w:ilvl w:val="0"/>
          <w:numId w:val="38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14:paraId="348F1D7F" w14:textId="77777777" w:rsidR="007450B7" w:rsidRPr="00B45543" w:rsidRDefault="007450B7" w:rsidP="007450B7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При этом:</w:t>
      </w:r>
    </w:p>
    <w:p w14:paraId="716B5FCF" w14:textId="77777777" w:rsidR="007450B7" w:rsidRPr="00B45543" w:rsidRDefault="007450B7" w:rsidP="007450B7">
      <w:pPr>
        <w:pStyle w:val="6"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3F477DC3" w14:textId="77777777" w:rsidR="007450B7" w:rsidRPr="00B45543" w:rsidRDefault="007450B7" w:rsidP="007450B7">
      <w:pPr>
        <w:pStyle w:val="6"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34B07B88" w14:textId="77777777" w:rsidR="007450B7" w:rsidRPr="00B45543" w:rsidRDefault="007450B7" w:rsidP="007450B7">
      <w:pPr>
        <w:pStyle w:val="6"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717FD424" w14:textId="77777777" w:rsidR="007450B7" w:rsidRPr="00B45543" w:rsidRDefault="007450B7" w:rsidP="007450B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4FFA4AB6" w14:textId="77777777" w:rsidR="007450B7" w:rsidRPr="00B45543" w:rsidRDefault="007450B7" w:rsidP="007450B7">
      <w:pPr>
        <w:rPr>
          <w:sz w:val="24"/>
          <w:szCs w:val="24"/>
        </w:rPr>
      </w:pPr>
      <w:r w:rsidRPr="00B45543">
        <w:rPr>
          <w:sz w:val="24"/>
          <w:szCs w:val="24"/>
        </w:rPr>
        <w:t>Подпись_________________/_______________________ Дата _______________</w:t>
      </w:r>
    </w:p>
    <w:p w14:paraId="5010F5AB" w14:textId="77777777" w:rsidR="007450B7" w:rsidRPr="004E01F3" w:rsidRDefault="007450B7" w:rsidP="007450B7">
      <w:pPr>
        <w:ind w:left="4320" w:firstLine="720"/>
      </w:pPr>
      <w:r w:rsidRPr="004E01F3">
        <w:t>Ф.И.О.</w:t>
      </w:r>
    </w:p>
    <w:p w14:paraId="35AD7AE3" w14:textId="77777777" w:rsidR="007450B7" w:rsidRDefault="007450B7" w:rsidP="007450B7">
      <w:pPr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5B50212B" w14:textId="77777777" w:rsidR="007450B7" w:rsidRDefault="007450B7" w:rsidP="007450B7">
      <w:pPr>
        <w:jc w:val="right"/>
      </w:pPr>
      <w:r>
        <w:lastRenderedPageBreak/>
        <w:t>Приложение №2</w:t>
      </w:r>
    </w:p>
    <w:p w14:paraId="2C154C22" w14:textId="77777777" w:rsidR="007450B7" w:rsidRDefault="007450B7" w:rsidP="007450B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этикетки</w:t>
      </w:r>
    </w:p>
    <w:p w14:paraId="48168234" w14:textId="77777777" w:rsidR="007450B7" w:rsidRDefault="007450B7" w:rsidP="007450B7">
      <w:pPr>
        <w:jc w:val="center"/>
        <w:rPr>
          <w:sz w:val="28"/>
          <w:szCs w:val="28"/>
        </w:rPr>
      </w:pPr>
    </w:p>
    <w:p w14:paraId="228DD42B" w14:textId="77777777" w:rsidR="007450B7" w:rsidRPr="001500B8" w:rsidRDefault="007450B7" w:rsidP="007450B7">
      <w:pPr>
        <w:jc w:val="center"/>
        <w:rPr>
          <w:sz w:val="28"/>
          <w:szCs w:val="28"/>
        </w:rPr>
      </w:pPr>
      <w:r w:rsidRPr="001500B8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C652A1D" wp14:editId="600D80A9">
                <wp:simplePos x="0" y="0"/>
                <wp:positionH relativeFrom="margin">
                  <wp:posOffset>27940</wp:posOffset>
                </wp:positionH>
                <wp:positionV relativeFrom="margin">
                  <wp:posOffset>645160</wp:posOffset>
                </wp:positionV>
                <wp:extent cx="4196080" cy="1839595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6080" cy="1839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48F8E" w14:textId="77777777" w:rsidR="007450B7" w:rsidRDefault="007450B7" w:rsidP="00745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0B8">
                              <w:rPr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 w14:paraId="7E5407FC" w14:textId="77777777" w:rsidR="007450B7" w:rsidRPr="00FC6041" w:rsidRDefault="007450B7" w:rsidP="00745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6041">
                              <w:rPr>
                                <w:sz w:val="24"/>
                                <w:szCs w:val="24"/>
                              </w:rPr>
                              <w:t>«Название работы»</w:t>
                            </w:r>
                          </w:p>
                          <w:p w14:paraId="78C340BC" w14:textId="420B1A6B" w:rsidR="007450B7" w:rsidRPr="00FC6041" w:rsidRDefault="007450B7" w:rsidP="00745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6041">
                              <w:rPr>
                                <w:sz w:val="24"/>
                                <w:szCs w:val="24"/>
                              </w:rPr>
                              <w:t>Номинация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C6041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897C4A">
                              <w:rPr>
                                <w:sz w:val="24"/>
                                <w:szCs w:val="24"/>
                              </w:rPr>
                              <w:t>Кошачьи развлечения</w:t>
                            </w:r>
                            <w:r w:rsidRPr="00FC6041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7597659A" w14:textId="3CCF85A9" w:rsidR="007450B7" w:rsidRDefault="007450B7" w:rsidP="00745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Возрастная категория: 11-14 лет</w:t>
                            </w:r>
                          </w:p>
                          <w:p w14:paraId="4C21C825" w14:textId="77777777" w:rsidR="007450B7" w:rsidRDefault="007450B7" w:rsidP="00745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г. Игарка</w:t>
                            </w:r>
                          </w:p>
                          <w:p w14:paraId="47080F61" w14:textId="77777777" w:rsidR="007450B7" w:rsidRPr="001500B8" w:rsidRDefault="007450B7" w:rsidP="007450B7">
                            <w:pPr>
                              <w:rPr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преподаватель Петров Петр Петрович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2A1D" id="Прямоугольник 1" o:spid="_x0000_s1026" style="position:absolute;left:0;text-align:left;margin-left:2.2pt;margin-top:50.8pt;width:330.4pt;height:144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14:paraId="20948F8E" w14:textId="77777777" w:rsidR="007450B7" w:rsidRDefault="007450B7" w:rsidP="007450B7">
                      <w:pPr>
                        <w:rPr>
                          <w:sz w:val="24"/>
                          <w:szCs w:val="24"/>
                        </w:rPr>
                      </w:pPr>
                      <w:r w:rsidRPr="001500B8">
                        <w:rPr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 w14:paraId="7E5407FC" w14:textId="77777777" w:rsidR="007450B7" w:rsidRPr="00FC6041" w:rsidRDefault="007450B7" w:rsidP="007450B7">
                      <w:pPr>
                        <w:rPr>
                          <w:sz w:val="24"/>
                          <w:szCs w:val="24"/>
                        </w:rPr>
                      </w:pPr>
                      <w:r w:rsidRPr="00FC6041">
                        <w:rPr>
                          <w:sz w:val="24"/>
                          <w:szCs w:val="24"/>
                        </w:rPr>
                        <w:t>«Название работы»</w:t>
                      </w:r>
                    </w:p>
                    <w:p w14:paraId="78C340BC" w14:textId="420B1A6B" w:rsidR="007450B7" w:rsidRPr="00FC6041" w:rsidRDefault="007450B7" w:rsidP="007450B7">
                      <w:pPr>
                        <w:rPr>
                          <w:sz w:val="24"/>
                          <w:szCs w:val="24"/>
                        </w:rPr>
                      </w:pPr>
                      <w:r w:rsidRPr="00FC6041">
                        <w:rPr>
                          <w:sz w:val="24"/>
                          <w:szCs w:val="24"/>
                        </w:rPr>
                        <w:t>Номинация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FC6041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897C4A">
                        <w:rPr>
                          <w:sz w:val="24"/>
                          <w:szCs w:val="24"/>
                        </w:rPr>
                        <w:t>Кошачьи развлечения</w:t>
                      </w:r>
                      <w:r w:rsidRPr="00FC6041">
                        <w:rPr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7597659A" w14:textId="3CCF85A9" w:rsidR="007450B7" w:rsidRDefault="007450B7" w:rsidP="007450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Возрастная категория: 11-14 лет</w:t>
                      </w:r>
                    </w:p>
                    <w:p w14:paraId="4C21C825" w14:textId="77777777" w:rsidR="007450B7" w:rsidRDefault="007450B7" w:rsidP="007450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г. Игарка</w:t>
                      </w:r>
                    </w:p>
                    <w:p w14:paraId="47080F61" w14:textId="77777777" w:rsidR="007450B7" w:rsidRPr="001500B8" w:rsidRDefault="007450B7" w:rsidP="007450B7">
                      <w:pPr>
                        <w:rPr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преподаватель Петров Петр Петрович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6112FD7" w14:textId="77777777" w:rsidR="007450B7" w:rsidRPr="009259FF" w:rsidRDefault="007450B7" w:rsidP="007450B7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14:paraId="54A02798" w14:textId="77777777" w:rsidR="000F11C2" w:rsidRDefault="000F11C2"/>
    <w:sectPr w:rsidR="000F11C2" w:rsidSect="00C3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931"/>
    <w:multiLevelType w:val="hybridMultilevel"/>
    <w:tmpl w:val="1F76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014"/>
    <w:multiLevelType w:val="multilevel"/>
    <w:tmpl w:val="605C10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6EA5D4D"/>
    <w:multiLevelType w:val="hybridMultilevel"/>
    <w:tmpl w:val="4C44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E645E"/>
    <w:multiLevelType w:val="hybridMultilevel"/>
    <w:tmpl w:val="4E4E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C51"/>
    <w:multiLevelType w:val="multilevel"/>
    <w:tmpl w:val="F97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64561"/>
    <w:multiLevelType w:val="hybridMultilevel"/>
    <w:tmpl w:val="C3648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36764"/>
    <w:multiLevelType w:val="multilevel"/>
    <w:tmpl w:val="6BA2C6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1B1415D8"/>
    <w:multiLevelType w:val="hybridMultilevel"/>
    <w:tmpl w:val="8638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73D7"/>
    <w:multiLevelType w:val="hybridMultilevel"/>
    <w:tmpl w:val="8D94E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6016F5"/>
    <w:multiLevelType w:val="hybridMultilevel"/>
    <w:tmpl w:val="D70C8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AE3A56"/>
    <w:multiLevelType w:val="multilevel"/>
    <w:tmpl w:val="49BE69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8040D3"/>
    <w:multiLevelType w:val="hybridMultilevel"/>
    <w:tmpl w:val="66D0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E5118"/>
    <w:multiLevelType w:val="hybridMultilevel"/>
    <w:tmpl w:val="9600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5375"/>
    <w:multiLevelType w:val="hybridMultilevel"/>
    <w:tmpl w:val="05ECB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0E7E65"/>
    <w:multiLevelType w:val="multilevel"/>
    <w:tmpl w:val="595CAB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3A29EA"/>
    <w:multiLevelType w:val="multilevel"/>
    <w:tmpl w:val="73CCF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809BC"/>
    <w:multiLevelType w:val="multilevel"/>
    <w:tmpl w:val="631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33158"/>
    <w:multiLevelType w:val="multilevel"/>
    <w:tmpl w:val="6F6E3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3173F2"/>
    <w:multiLevelType w:val="hybridMultilevel"/>
    <w:tmpl w:val="D5F8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D64AF"/>
    <w:multiLevelType w:val="multilevel"/>
    <w:tmpl w:val="BC3A77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2" w15:restartNumberingAfterBreak="0">
    <w:nsid w:val="4D113BCC"/>
    <w:multiLevelType w:val="hybridMultilevel"/>
    <w:tmpl w:val="2B20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B24DB"/>
    <w:multiLevelType w:val="multilevel"/>
    <w:tmpl w:val="193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7B527E"/>
    <w:multiLevelType w:val="hybridMultilevel"/>
    <w:tmpl w:val="E6281B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FF0B39"/>
    <w:multiLevelType w:val="hybridMultilevel"/>
    <w:tmpl w:val="95AA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86EA0"/>
    <w:multiLevelType w:val="hybridMultilevel"/>
    <w:tmpl w:val="94B2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FF0972"/>
    <w:multiLevelType w:val="hybridMultilevel"/>
    <w:tmpl w:val="1B40E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CD336B"/>
    <w:multiLevelType w:val="multilevel"/>
    <w:tmpl w:val="5DEE0D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5A4FA0"/>
    <w:multiLevelType w:val="multilevel"/>
    <w:tmpl w:val="E3C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0A4C27"/>
    <w:multiLevelType w:val="hybridMultilevel"/>
    <w:tmpl w:val="F66074CE"/>
    <w:lvl w:ilvl="0" w:tplc="9E4AFC0E">
      <w:start w:val="1"/>
      <w:numFmt w:val="decimal"/>
      <w:lvlText w:val="4.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A497E39"/>
    <w:multiLevelType w:val="multilevel"/>
    <w:tmpl w:val="234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9F2828"/>
    <w:multiLevelType w:val="multilevel"/>
    <w:tmpl w:val="6BF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B6B74"/>
    <w:multiLevelType w:val="hybridMultilevel"/>
    <w:tmpl w:val="A070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480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F661F"/>
    <w:multiLevelType w:val="hybridMultilevel"/>
    <w:tmpl w:val="2402A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65675D"/>
    <w:multiLevelType w:val="multilevel"/>
    <w:tmpl w:val="14CC294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b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39" w15:restartNumberingAfterBreak="0">
    <w:nsid w:val="6E881EC9"/>
    <w:multiLevelType w:val="hybridMultilevel"/>
    <w:tmpl w:val="5754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91A20"/>
    <w:multiLevelType w:val="multilevel"/>
    <w:tmpl w:val="E99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F70506"/>
    <w:multiLevelType w:val="multilevel"/>
    <w:tmpl w:val="D6C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FF6CAA"/>
    <w:multiLevelType w:val="hybridMultilevel"/>
    <w:tmpl w:val="278C7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6D5F82"/>
    <w:multiLevelType w:val="hybridMultilevel"/>
    <w:tmpl w:val="9756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6502C"/>
    <w:multiLevelType w:val="hybridMultilevel"/>
    <w:tmpl w:val="E9F0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4"/>
  </w:num>
  <w:num w:numId="4">
    <w:abstractNumId w:val="22"/>
  </w:num>
  <w:num w:numId="5">
    <w:abstractNumId w:val="38"/>
  </w:num>
  <w:num w:numId="6">
    <w:abstractNumId w:val="5"/>
  </w:num>
  <w:num w:numId="7">
    <w:abstractNumId w:val="13"/>
  </w:num>
  <w:num w:numId="8">
    <w:abstractNumId w:val="20"/>
  </w:num>
  <w:num w:numId="9">
    <w:abstractNumId w:val="44"/>
  </w:num>
  <w:num w:numId="10">
    <w:abstractNumId w:val="2"/>
  </w:num>
  <w:num w:numId="11">
    <w:abstractNumId w:val="12"/>
  </w:num>
  <w:num w:numId="12">
    <w:abstractNumId w:val="43"/>
  </w:num>
  <w:num w:numId="13">
    <w:abstractNumId w:val="25"/>
  </w:num>
  <w:num w:numId="14">
    <w:abstractNumId w:val="0"/>
  </w:num>
  <w:num w:numId="15">
    <w:abstractNumId w:val="27"/>
  </w:num>
  <w:num w:numId="16">
    <w:abstractNumId w:val="33"/>
  </w:num>
  <w:num w:numId="17">
    <w:abstractNumId w:val="8"/>
  </w:num>
  <w:num w:numId="18">
    <w:abstractNumId w:val="30"/>
  </w:num>
  <w:num w:numId="19">
    <w:abstractNumId w:val="6"/>
  </w:num>
  <w:num w:numId="20">
    <w:abstractNumId w:val="19"/>
  </w:num>
  <w:num w:numId="21">
    <w:abstractNumId w:val="40"/>
  </w:num>
  <w:num w:numId="22">
    <w:abstractNumId w:val="16"/>
  </w:num>
  <w:num w:numId="23">
    <w:abstractNumId w:val="7"/>
  </w:num>
  <w:num w:numId="24">
    <w:abstractNumId w:val="26"/>
  </w:num>
  <w:num w:numId="25">
    <w:abstractNumId w:val="39"/>
  </w:num>
  <w:num w:numId="26">
    <w:abstractNumId w:val="42"/>
  </w:num>
  <w:num w:numId="27">
    <w:abstractNumId w:val="9"/>
  </w:num>
  <w:num w:numId="28">
    <w:abstractNumId w:val="28"/>
  </w:num>
  <w:num w:numId="29">
    <w:abstractNumId w:val="10"/>
  </w:num>
  <w:num w:numId="30">
    <w:abstractNumId w:val="37"/>
  </w:num>
  <w:num w:numId="31">
    <w:abstractNumId w:val="41"/>
  </w:num>
  <w:num w:numId="32">
    <w:abstractNumId w:val="11"/>
  </w:num>
  <w:num w:numId="33">
    <w:abstractNumId w:val="23"/>
  </w:num>
  <w:num w:numId="34">
    <w:abstractNumId w:val="32"/>
  </w:num>
  <w:num w:numId="35">
    <w:abstractNumId w:val="18"/>
  </w:num>
  <w:num w:numId="36">
    <w:abstractNumId w:val="17"/>
  </w:num>
  <w:num w:numId="37">
    <w:abstractNumId w:val="3"/>
  </w:num>
  <w:num w:numId="38">
    <w:abstractNumId w:val="35"/>
  </w:num>
  <w:num w:numId="39">
    <w:abstractNumId w:val="29"/>
  </w:num>
  <w:num w:numId="40">
    <w:abstractNumId w:val="31"/>
  </w:num>
  <w:num w:numId="41">
    <w:abstractNumId w:val="24"/>
  </w:num>
  <w:num w:numId="42">
    <w:abstractNumId w:val="14"/>
  </w:num>
  <w:num w:numId="43">
    <w:abstractNumId w:val="15"/>
  </w:num>
  <w:num w:numId="44">
    <w:abstractNumId w:val="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89"/>
    <w:rsid w:val="00010A4A"/>
    <w:rsid w:val="00085540"/>
    <w:rsid w:val="000F11C2"/>
    <w:rsid w:val="001B0989"/>
    <w:rsid w:val="001D3091"/>
    <w:rsid w:val="007450B7"/>
    <w:rsid w:val="007A5E02"/>
    <w:rsid w:val="00897C4A"/>
    <w:rsid w:val="00DA69F0"/>
    <w:rsid w:val="00F00BEF"/>
    <w:rsid w:val="00F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A03C"/>
  <w15:chartTrackingRefBased/>
  <w15:docId w15:val="{940EC2DD-66EC-4E48-B775-FA8D9C5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50B7"/>
    <w:rPr>
      <w:rFonts w:cs="Times New Roman"/>
      <w:color w:val="0000FF"/>
      <w:u w:val="single"/>
    </w:rPr>
  </w:style>
  <w:style w:type="paragraph" w:customStyle="1" w:styleId="a4">
    <w:name w:val="Стиль"/>
    <w:basedOn w:val="a"/>
    <w:next w:val="a5"/>
    <w:uiPriority w:val="99"/>
    <w:rsid w:val="007450B7"/>
    <w:pPr>
      <w:jc w:val="center"/>
    </w:pPr>
    <w:rPr>
      <w:b/>
      <w:sz w:val="32"/>
    </w:rPr>
  </w:style>
  <w:style w:type="paragraph" w:styleId="3">
    <w:name w:val="Body Text 3"/>
    <w:basedOn w:val="a"/>
    <w:link w:val="30"/>
    <w:uiPriority w:val="99"/>
    <w:rsid w:val="007450B7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rsid w:val="007450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7450B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99"/>
    <w:rsid w:val="007450B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99"/>
    <w:qFormat/>
    <w:rsid w:val="007450B7"/>
    <w:pPr>
      <w:ind w:left="720"/>
      <w:contextualSpacing/>
    </w:pPr>
  </w:style>
  <w:style w:type="paragraph" w:styleId="a8">
    <w:name w:val="Normal (Web)"/>
    <w:basedOn w:val="a"/>
    <w:uiPriority w:val="99"/>
    <w:rsid w:val="007450B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7450B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uiPriority w:val="99"/>
    <w:rsid w:val="007450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table" w:styleId="aa">
    <w:name w:val="Table Grid"/>
    <w:basedOn w:val="a1"/>
    <w:uiPriority w:val="99"/>
    <w:rsid w:val="007450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7450B7"/>
    <w:rPr>
      <w:rFonts w:cs="Times New Roman"/>
      <w:b/>
      <w:bCs/>
    </w:rPr>
  </w:style>
  <w:style w:type="character" w:styleId="ac">
    <w:name w:val="Unresolved Mention"/>
    <w:basedOn w:val="a0"/>
    <w:uiPriority w:val="99"/>
    <w:semiHidden/>
    <w:unhideWhenUsed/>
    <w:rsid w:val="007450B7"/>
    <w:rPr>
      <w:rFonts w:cs="Times New Roman"/>
      <w:color w:val="605E5C"/>
      <w:shd w:val="clear" w:color="auto" w:fill="E1DFDD"/>
    </w:rPr>
  </w:style>
  <w:style w:type="character" w:customStyle="1" w:styleId="ad">
    <w:name w:val="Основной текст_"/>
    <w:link w:val="6"/>
    <w:rsid w:val="007450B7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7450B7"/>
    <w:rPr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7450B7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7450B7"/>
    <w:pPr>
      <w:widowControl w:val="0"/>
      <w:shd w:val="clear" w:color="auto" w:fill="FFFFFF"/>
      <w:spacing w:before="420" w:line="479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90@mail.ru" TargetMode="External"/><Relationship Id="rId5" Type="http://schemas.openxmlformats.org/officeDocument/2006/relationships/hyperlink" Target="mailto:gdk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25</cp:revision>
  <dcterms:created xsi:type="dcterms:W3CDTF">2023-02-15T07:19:00Z</dcterms:created>
  <dcterms:modified xsi:type="dcterms:W3CDTF">2023-02-15T07:55:00Z</dcterms:modified>
</cp:coreProperties>
</file>