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47" w:rsidRDefault="003C7C47" w:rsidP="003C7C47">
      <w:pPr>
        <w:ind w:left="1416" w:firstLine="708"/>
        <w:jc w:val="right"/>
      </w:pPr>
      <w:r>
        <w:t xml:space="preserve">УТВЕРЖДАЮ: _____________ </w:t>
      </w:r>
    </w:p>
    <w:p w:rsidR="003C7C47" w:rsidRDefault="003C7C47" w:rsidP="003C7C47">
      <w:pPr>
        <w:ind w:left="9912" w:firstLine="708"/>
        <w:jc w:val="right"/>
      </w:pPr>
      <w:r>
        <w:t xml:space="preserve">Заведующая </w:t>
      </w:r>
    </w:p>
    <w:p w:rsidR="003C7C47" w:rsidRDefault="003C7C47" w:rsidP="003C7C47">
      <w:pPr>
        <w:ind w:left="9912" w:firstLine="708"/>
        <w:jc w:val="right"/>
      </w:pPr>
      <w:r>
        <w:t xml:space="preserve">«Дом культуры и досуга </w:t>
      </w:r>
      <w:proofErr w:type="gramStart"/>
      <w:r>
        <w:t>г</w:t>
      </w:r>
      <w:proofErr w:type="gramEnd"/>
      <w:r>
        <w:t>. Игарки»»</w:t>
      </w:r>
    </w:p>
    <w:p w:rsidR="003C7C47" w:rsidRDefault="003C7C47" w:rsidP="003C7C47">
      <w:pPr>
        <w:ind w:left="6372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Н.В. Гаврилова</w:t>
      </w:r>
    </w:p>
    <w:p w:rsidR="003C7C47" w:rsidRDefault="003C7C47" w:rsidP="003C7C47">
      <w:pPr>
        <w:ind w:left="6372"/>
        <w:jc w:val="center"/>
      </w:pPr>
      <w:r>
        <w:t xml:space="preserve">                                                                    «_31</w:t>
      </w:r>
      <w:r>
        <w:rPr>
          <w:u w:val="single"/>
        </w:rPr>
        <w:t>» октября</w:t>
      </w:r>
      <w:r>
        <w:t>_ 2017 год</w:t>
      </w:r>
    </w:p>
    <w:p w:rsidR="003C7C47" w:rsidRDefault="003C7C47" w:rsidP="003C7C47">
      <w:pPr>
        <w:jc w:val="center"/>
        <w:rPr>
          <w:b/>
        </w:rPr>
      </w:pPr>
      <w:r>
        <w:rPr>
          <w:b/>
        </w:rPr>
        <w:t>План мероприятий МКУК «Дом культуры и досуга города Игарки» на октябрь 2017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93"/>
        <w:gridCol w:w="2529"/>
        <w:gridCol w:w="2558"/>
        <w:gridCol w:w="1920"/>
        <w:gridCol w:w="1920"/>
        <w:gridCol w:w="1598"/>
        <w:gridCol w:w="2493"/>
      </w:tblGrid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Дата, время и место проведения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Тематика, форма проведения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Краткое описание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Возрастная категория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Ожидаемое 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кол-во человек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Ответственные 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(Ф.И.О., должность)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01.11.2017г. 17.00час.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«ДК»</w:t>
            </w:r>
          </w:p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"Защитники Отечества"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День призывника</w:t>
            </w:r>
          </w:p>
          <w:p w:rsidR="003C7C47" w:rsidRDefault="003C7C47">
            <w:pPr>
              <w:jc w:val="center"/>
            </w:pPr>
            <w:r>
              <w:t>Праздничная концертная программа.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 18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>Н.В. Гаврилова, худ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уководитель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04.10.2017г.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15.00час.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Актовый зал администрации города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"Мы едины"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День народного Единства;</w:t>
            </w:r>
          </w:p>
          <w:p w:rsidR="003C7C47" w:rsidRDefault="003C7C47">
            <w:pPr>
              <w:jc w:val="center"/>
            </w:pPr>
            <w:r>
              <w:t>Концерт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Для всех категорий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b/>
                <w:sz w:val="22"/>
              </w:rPr>
              <w:t>120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</w:pPr>
            <w:r>
              <w:rPr>
                <w:sz w:val="22"/>
              </w:rPr>
              <w:t>К.Д. Прищепа, режиссёр</w:t>
            </w:r>
          </w:p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М.В. Зорина, </w:t>
            </w:r>
            <w:proofErr w:type="spellStart"/>
            <w:proofErr w:type="gramStart"/>
            <w:r>
              <w:rPr>
                <w:sz w:val="22"/>
              </w:rPr>
              <w:t>рук-ль</w:t>
            </w:r>
            <w:proofErr w:type="spellEnd"/>
            <w:proofErr w:type="gramEnd"/>
            <w:r>
              <w:rPr>
                <w:sz w:val="22"/>
              </w:rPr>
              <w:t xml:space="preserve"> коллектива самодеятельно искусства (вокальный ансамбль);</w:t>
            </w:r>
          </w:p>
          <w:p w:rsidR="003C7C47" w:rsidRDefault="003C7C47">
            <w:pPr>
              <w:jc w:val="center"/>
            </w:pP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03.10.2017г. 16.00час.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Улицы города</w:t>
            </w:r>
          </w:p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  <w:i/>
              </w:rPr>
            </w:pPr>
            <w:r>
              <w:t>"Сибирский хоровод»</w:t>
            </w:r>
          </w:p>
          <w:p w:rsidR="003C7C47" w:rsidRDefault="003C7C47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Акция, посвящённая Дню народного единства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Для всех категорий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b/>
                <w:sz w:val="22"/>
              </w:rPr>
              <w:t>100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З.В. Гарипова, руководитель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ормирования</w:t>
            </w:r>
            <w:proofErr w:type="spellEnd"/>
            <w:r>
              <w:rPr>
                <w:sz w:val="22"/>
              </w:rPr>
              <w:t xml:space="preserve"> (по молодёжному досугу)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07.11.2017г.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14.15час.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«СШ г. Игарки» им. В.П. Астафьева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"По страницам октябрьской революции»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Театрализованное представление;</w:t>
            </w:r>
          </w:p>
          <w:p w:rsidR="003C7C47" w:rsidRDefault="003C7C47">
            <w:pPr>
              <w:jc w:val="center"/>
            </w:pPr>
            <w:r>
              <w:t>100-летие Октябрьской революции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 14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b/>
                <w:sz w:val="22"/>
              </w:rPr>
              <w:t>120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З.В. Гарипова, руководитель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ормирования</w:t>
            </w:r>
            <w:proofErr w:type="spellEnd"/>
            <w:r>
              <w:rPr>
                <w:sz w:val="22"/>
              </w:rPr>
              <w:t xml:space="preserve"> (по молодёжному досугу)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07.11. 2017 г.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18.00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«ДК»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«Сюрпризы на день рождения»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День рождение;</w:t>
            </w:r>
          </w:p>
          <w:p w:rsidR="003C7C47" w:rsidRDefault="003C7C47">
            <w:pPr>
              <w:jc w:val="center"/>
              <w:rPr>
                <w:b/>
                <w:i/>
              </w:rPr>
            </w:pPr>
            <w:r>
              <w:t xml:space="preserve">Развлекательная программа </w:t>
            </w: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платное</w:t>
            </w:r>
            <w:proofErr w:type="gramEnd"/>
            <w:r>
              <w:rPr>
                <w:b/>
                <w:i/>
              </w:rPr>
              <w:t>, внеплановое)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 08 до 10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О.В. Лифанова, руководитель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ормирования</w:t>
            </w:r>
            <w:proofErr w:type="spellEnd"/>
            <w:r>
              <w:rPr>
                <w:sz w:val="22"/>
              </w:rPr>
              <w:t xml:space="preserve"> (по работе с детьми)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10.11.2017г. 15.00час.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«ДК»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</w:pPr>
            <w:r>
              <w:t>"Стражи порядка»</w:t>
            </w:r>
          </w:p>
          <w:p w:rsidR="003C7C47" w:rsidRDefault="003C7C47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День сотрудников МВД</w:t>
            </w:r>
          </w:p>
          <w:p w:rsidR="003C7C47" w:rsidRDefault="003C7C47">
            <w:pPr>
              <w:jc w:val="center"/>
              <w:rPr>
                <w:b/>
                <w:i/>
              </w:rPr>
            </w:pPr>
            <w:r>
              <w:t xml:space="preserve">Праздничная концертная </w:t>
            </w:r>
            <w:r>
              <w:lastRenderedPageBreak/>
              <w:t>программа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латное)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 18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b/>
                <w:sz w:val="22"/>
              </w:rPr>
              <w:t>50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>К.Д. Прищепа, режиссёр</w:t>
            </w:r>
          </w:p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З.В. Гарипова, руководитель </w:t>
            </w:r>
            <w:proofErr w:type="spellStart"/>
            <w:r>
              <w:rPr>
                <w:sz w:val="22"/>
              </w:rPr>
              <w:lastRenderedPageBreak/>
              <w:t>кл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ормирования</w:t>
            </w:r>
            <w:proofErr w:type="spellEnd"/>
            <w:r>
              <w:rPr>
                <w:sz w:val="22"/>
              </w:rPr>
              <w:t xml:space="preserve"> (по молодёжному досугу)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11.11.2017г.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13.00 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«ДК»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«Декорирование сосуда цветным песком»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</w:pPr>
            <w:r>
              <w:t>Творческая мастерская</w:t>
            </w:r>
          </w:p>
          <w:p w:rsidR="003C7C47" w:rsidRDefault="003C7C47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 20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b/>
                <w:sz w:val="22"/>
              </w:rPr>
              <w:t>25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А.Н.  Ткаченко, руководитель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ормирования</w:t>
            </w:r>
            <w:proofErr w:type="spellEnd"/>
            <w:r>
              <w:rPr>
                <w:sz w:val="22"/>
              </w:rPr>
              <w:t xml:space="preserve"> (по народному творчеству)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11.11.2017г. 12.30час.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ИМТ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«Детям на радость»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День сладкоежки;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t xml:space="preserve">Развлекательная программа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внеплановое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 1 до 14 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b/>
                <w:sz w:val="22"/>
              </w:rPr>
              <w:t>100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З.В. Гарипова, руководитель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ормирования</w:t>
            </w:r>
            <w:proofErr w:type="spellEnd"/>
            <w:r>
              <w:rPr>
                <w:sz w:val="22"/>
              </w:rPr>
              <w:t xml:space="preserve"> (по молодёжному досугу)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11.11.2017 г.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17.00 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«Танцы – это классно»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proofErr w:type="spellStart"/>
            <w:r>
              <w:t>Дископрограмма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 8 до 14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60 чел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О.В. Лифанова, руководитель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орм-ия</w:t>
            </w:r>
            <w:proofErr w:type="spellEnd"/>
            <w:r>
              <w:rPr>
                <w:sz w:val="22"/>
              </w:rPr>
              <w:t xml:space="preserve"> (по работе с детьми)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17.11. 2017г. 17.00час.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«ДК»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«Зажигай солнце»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Всемирный день ребёнка;</w:t>
            </w:r>
          </w:p>
          <w:p w:rsidR="003C7C47" w:rsidRDefault="003C7C47">
            <w:pPr>
              <w:jc w:val="center"/>
            </w:pPr>
            <w:r>
              <w:t>Праздничная концертная программа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 1 до 14 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b/>
                <w:sz w:val="22"/>
              </w:rPr>
              <w:t>80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О.В. Лифанова, руководитель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орм-ия</w:t>
            </w:r>
            <w:proofErr w:type="spellEnd"/>
            <w:r>
              <w:rPr>
                <w:sz w:val="22"/>
              </w:rPr>
              <w:t xml:space="preserve"> (по работе с детьми)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26.11.2017г.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14.30 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Фойе актового зала администрации города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«Подарок маме»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День матери;</w:t>
            </w:r>
          </w:p>
          <w:p w:rsidR="003C7C47" w:rsidRDefault="003C7C47">
            <w:pPr>
              <w:jc w:val="center"/>
            </w:pPr>
            <w:r>
              <w:t>Выставка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Для всех категорий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150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А.Н.  Ткаченко, руководитель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ормирования</w:t>
            </w:r>
            <w:proofErr w:type="spellEnd"/>
            <w:r>
              <w:rPr>
                <w:sz w:val="22"/>
              </w:rPr>
              <w:t xml:space="preserve"> (по народному творчеству)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26. 11 2017 г. 15.00 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актовый зал администрации города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«О маме с любовью»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День матери;</w:t>
            </w:r>
          </w:p>
          <w:p w:rsidR="003C7C47" w:rsidRDefault="003C7C47">
            <w:pPr>
              <w:jc w:val="center"/>
            </w:pPr>
            <w:r>
              <w:t>Концерт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Для всех категорий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150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>Н.В. Гаврилова, худ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уководитель</w:t>
            </w:r>
          </w:p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М.В. Зорина, </w:t>
            </w:r>
            <w:proofErr w:type="spellStart"/>
            <w:proofErr w:type="gramStart"/>
            <w:r>
              <w:rPr>
                <w:sz w:val="22"/>
              </w:rPr>
              <w:t>рук-ль</w:t>
            </w:r>
            <w:proofErr w:type="spellEnd"/>
            <w:proofErr w:type="gramEnd"/>
            <w:r>
              <w:rPr>
                <w:sz w:val="22"/>
              </w:rPr>
              <w:t xml:space="preserve"> коллектива самодеятельно искусства (вокальный ансамбль); </w:t>
            </w:r>
          </w:p>
        </w:tc>
      </w:tr>
      <w:tr w:rsidR="003C7C47" w:rsidTr="003C7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 w:rsidP="00A9078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29.11.2017г.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13.00 час.</w:t>
            </w:r>
          </w:p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«ДК»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«Поздравление друзей»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t>День именинника</w:t>
            </w:r>
          </w:p>
          <w:p w:rsidR="003C7C47" w:rsidRDefault="003C7C47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7" w:rsidRDefault="003C7C4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 7 до 8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23 чел.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7" w:rsidRDefault="003C7C47">
            <w:pPr>
              <w:jc w:val="center"/>
            </w:pPr>
            <w:r>
              <w:rPr>
                <w:sz w:val="22"/>
              </w:rPr>
              <w:t xml:space="preserve">О.В. Лифанова, руководитель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орм-ия</w:t>
            </w:r>
            <w:proofErr w:type="spellEnd"/>
            <w:r>
              <w:rPr>
                <w:sz w:val="22"/>
              </w:rPr>
              <w:t xml:space="preserve"> (по работе с детьми)</w:t>
            </w:r>
          </w:p>
        </w:tc>
      </w:tr>
    </w:tbl>
    <w:p w:rsidR="003C7C47" w:rsidRDefault="003C7C47" w:rsidP="003C7C47">
      <w:pPr>
        <w:jc w:val="center"/>
        <w:rPr>
          <w:b/>
        </w:rPr>
      </w:pPr>
    </w:p>
    <w:p w:rsidR="003C7C47" w:rsidRDefault="003C7C47" w:rsidP="003C7C47">
      <w:pPr>
        <w:jc w:val="center"/>
        <w:rPr>
          <w:b/>
        </w:rPr>
      </w:pPr>
      <w:r>
        <w:rPr>
          <w:b/>
        </w:rPr>
        <w:t>Художественный руководитель                                                                             Н.В. Гаврилова</w:t>
      </w:r>
    </w:p>
    <w:p w:rsidR="00175CC6" w:rsidRDefault="00175CC6"/>
    <w:sectPr w:rsidR="00175CC6" w:rsidSect="00BE34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845"/>
    <w:multiLevelType w:val="hybridMultilevel"/>
    <w:tmpl w:val="668ECD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7C47"/>
    <w:rsid w:val="00175CC6"/>
    <w:rsid w:val="003C7C47"/>
    <w:rsid w:val="00A908D7"/>
    <w:rsid w:val="00B55652"/>
    <w:rsid w:val="00B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>home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2017-11-10T03:30:00Z</dcterms:created>
  <dcterms:modified xsi:type="dcterms:W3CDTF">2017-11-10T03:32:00Z</dcterms:modified>
</cp:coreProperties>
</file>