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33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67"/>
      </w:tblGrid>
      <w:tr w:rsidR="00316FA2" w:rsidRPr="00316FA2" w14:paraId="03D9F291" w14:textId="77777777" w:rsidTr="007465C6">
        <w:tc>
          <w:tcPr>
            <w:tcW w:w="5000" w:type="pct"/>
          </w:tcPr>
          <w:p w14:paraId="759C8453" w14:textId="77777777" w:rsidR="007928F2" w:rsidRPr="007928F2" w:rsidRDefault="007928F2" w:rsidP="007928F2">
            <w:pPr>
              <w:ind w:left="5400" w:right="141" w:hanging="54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</w:t>
            </w:r>
          </w:p>
          <w:p w14:paraId="108D6C9A" w14:textId="77777777" w:rsidR="007928F2" w:rsidRPr="007928F2" w:rsidRDefault="007928F2" w:rsidP="007928F2">
            <w:pPr>
              <w:ind w:left="5400" w:right="141" w:hanging="54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Директор МКУК «Дом культуры</w:t>
            </w:r>
          </w:p>
          <w:p w14:paraId="1C8BFA95" w14:textId="77777777" w:rsidR="007928F2" w:rsidRPr="007928F2" w:rsidRDefault="007928F2" w:rsidP="007928F2">
            <w:pPr>
              <w:ind w:left="5400" w:right="141" w:hanging="54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и досуга </w:t>
            </w:r>
            <w:proofErr w:type="spellStart"/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г.Игарки</w:t>
            </w:r>
            <w:proofErr w:type="spellEnd"/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118E72B" w14:textId="77777777" w:rsidR="007928F2" w:rsidRPr="007928F2" w:rsidRDefault="007928F2" w:rsidP="007928F2">
            <w:pPr>
              <w:ind w:left="5400" w:right="141" w:hanging="54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________________Н.В. Гаврилова</w:t>
            </w:r>
          </w:p>
          <w:p w14:paraId="73692992" w14:textId="77777777" w:rsidR="007928F2" w:rsidRPr="007928F2" w:rsidRDefault="007928F2" w:rsidP="007928F2">
            <w:pPr>
              <w:ind w:left="5400" w:right="141" w:hanging="54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«__</w:t>
            </w:r>
            <w:proofErr w:type="gramStart"/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79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____________2022  год</w:t>
            </w:r>
          </w:p>
          <w:p w14:paraId="41661254" w14:textId="77777777" w:rsidR="00316FA2" w:rsidRPr="00FA5307" w:rsidRDefault="00316FA2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FA2" w:rsidRPr="00CA021F" w14:paraId="0E1948B3" w14:textId="77777777" w:rsidTr="007465C6">
        <w:tc>
          <w:tcPr>
            <w:tcW w:w="5000" w:type="pct"/>
          </w:tcPr>
          <w:p w14:paraId="5B3B542E" w14:textId="77777777" w:rsidR="00316FA2" w:rsidRPr="00CA021F" w:rsidRDefault="00316FA2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06A249" w14:textId="77777777" w:rsidR="00CA021F" w:rsidRP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8CD19D" w14:textId="77777777" w:rsidR="00C147D8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47D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A5307">
        <w:rPr>
          <w:rFonts w:ascii="Times New Roman" w:hAnsi="Times New Roman" w:cs="Times New Roman"/>
          <w:b/>
          <w:sz w:val="28"/>
          <w:szCs w:val="28"/>
        </w:rPr>
        <w:t>фото</w:t>
      </w:r>
      <w:r w:rsidR="009D3981">
        <w:rPr>
          <w:rFonts w:ascii="Times New Roman" w:hAnsi="Times New Roman" w:cs="Times New Roman"/>
          <w:b/>
          <w:sz w:val="28"/>
          <w:szCs w:val="28"/>
        </w:rPr>
        <w:t>-акции</w:t>
      </w:r>
      <w:r w:rsidR="00FA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3981">
        <w:rPr>
          <w:rFonts w:ascii="Times New Roman" w:hAnsi="Times New Roman" w:cs="Times New Roman"/>
          <w:b/>
          <w:sz w:val="28"/>
          <w:szCs w:val="28"/>
        </w:rPr>
        <w:t>Семейный портрет</w:t>
      </w:r>
      <w:r w:rsidR="00FA5307">
        <w:rPr>
          <w:rFonts w:ascii="Times New Roman" w:hAnsi="Times New Roman" w:cs="Times New Roman"/>
          <w:b/>
          <w:sz w:val="28"/>
          <w:szCs w:val="28"/>
        </w:rPr>
        <w:t>»,</w:t>
      </w:r>
    </w:p>
    <w:p w14:paraId="5D52610E" w14:textId="77777777" w:rsidR="00CA021F" w:rsidRDefault="00FA5307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9D3981">
        <w:rPr>
          <w:rFonts w:ascii="Times New Roman" w:hAnsi="Times New Roman" w:cs="Times New Roman"/>
          <w:b/>
          <w:sz w:val="28"/>
          <w:szCs w:val="28"/>
        </w:rPr>
        <w:t xml:space="preserve">Международному </w:t>
      </w:r>
      <w:r>
        <w:rPr>
          <w:rFonts w:ascii="Times New Roman" w:hAnsi="Times New Roman" w:cs="Times New Roman"/>
          <w:b/>
          <w:sz w:val="28"/>
          <w:szCs w:val="28"/>
        </w:rPr>
        <w:t>Дню семьи</w:t>
      </w:r>
      <w:r w:rsidR="009D3981">
        <w:rPr>
          <w:rFonts w:ascii="Times New Roman" w:hAnsi="Times New Roman" w:cs="Times New Roman"/>
          <w:b/>
          <w:sz w:val="28"/>
          <w:szCs w:val="28"/>
        </w:rPr>
        <w:t>.</w:t>
      </w:r>
    </w:p>
    <w:p w14:paraId="3C623AF1" w14:textId="77777777" w:rsidR="001344B0" w:rsidRDefault="001344B0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F5C3" w14:textId="77777777" w:rsid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Ι. Общие положения</w:t>
      </w:r>
    </w:p>
    <w:p w14:paraId="718FF4E1" w14:textId="77777777" w:rsidR="00CA021F" w:rsidRPr="00CA021F" w:rsidRDefault="00CA021F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1.1.</w:t>
      </w:r>
      <w:r w:rsidRPr="00CA021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условия и порядок организации и</w:t>
      </w:r>
      <w:r w:rsidR="009D3981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482E">
        <w:rPr>
          <w:rFonts w:ascii="Times New Roman" w:hAnsi="Times New Roman" w:cs="Times New Roman"/>
          <w:sz w:val="28"/>
          <w:szCs w:val="28"/>
        </w:rPr>
        <w:t>фото</w:t>
      </w:r>
      <w:r w:rsidR="009D3981">
        <w:rPr>
          <w:rFonts w:ascii="Times New Roman" w:hAnsi="Times New Roman" w:cs="Times New Roman"/>
          <w:sz w:val="28"/>
          <w:szCs w:val="28"/>
        </w:rPr>
        <w:t>-акции</w:t>
      </w:r>
      <w:r w:rsidR="0000482E">
        <w:rPr>
          <w:rFonts w:ascii="Times New Roman" w:hAnsi="Times New Roman" w:cs="Times New Roman"/>
          <w:sz w:val="28"/>
          <w:szCs w:val="28"/>
        </w:rPr>
        <w:t xml:space="preserve"> семейной фотографии, </w:t>
      </w:r>
      <w:r w:rsidR="003D7C6B">
        <w:rPr>
          <w:rFonts w:ascii="Times New Roman" w:hAnsi="Times New Roman" w:cs="Times New Roman"/>
          <w:b/>
          <w:sz w:val="28"/>
          <w:szCs w:val="28"/>
        </w:rPr>
        <w:t>посвященной Международному Дню семьи</w:t>
      </w:r>
      <w:r w:rsidR="003D7C6B" w:rsidRPr="00CA021F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D7C6B">
        <w:rPr>
          <w:rFonts w:ascii="Times New Roman" w:hAnsi="Times New Roman" w:cs="Times New Roman"/>
          <w:sz w:val="28"/>
          <w:szCs w:val="28"/>
        </w:rPr>
        <w:t>акция</w:t>
      </w:r>
      <w:r w:rsidRPr="00CA021F">
        <w:rPr>
          <w:rFonts w:ascii="Times New Roman" w:hAnsi="Times New Roman" w:cs="Times New Roman"/>
          <w:sz w:val="28"/>
          <w:szCs w:val="28"/>
        </w:rPr>
        <w:t>).</w:t>
      </w:r>
    </w:p>
    <w:p w14:paraId="3AB26109" w14:textId="77777777" w:rsidR="00CA021F" w:rsidRPr="00CA021F" w:rsidRDefault="00CF4422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1.2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CA021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00482E">
        <w:rPr>
          <w:rFonts w:ascii="Times New Roman" w:hAnsi="Times New Roman" w:cs="Times New Roman"/>
          <w:sz w:val="28"/>
          <w:szCs w:val="28"/>
        </w:rPr>
        <w:t>выставки</w:t>
      </w:r>
      <w:r w:rsidR="00CA021F" w:rsidRPr="00CA021F">
        <w:rPr>
          <w:rFonts w:ascii="Times New Roman" w:hAnsi="Times New Roman" w:cs="Times New Roman"/>
          <w:sz w:val="28"/>
          <w:szCs w:val="28"/>
        </w:rPr>
        <w:t>:</w:t>
      </w:r>
      <w:r w:rsidR="00B05B5E">
        <w:rPr>
          <w:rFonts w:ascii="Times New Roman" w:hAnsi="Times New Roman" w:cs="Times New Roman"/>
          <w:sz w:val="28"/>
          <w:szCs w:val="28"/>
        </w:rPr>
        <w:t xml:space="preserve"> </w:t>
      </w:r>
      <w:r w:rsidR="003D7C6B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«Дом культуры и досуга города Игарки»</w:t>
      </w:r>
      <w:r w:rsidR="00B05B5E">
        <w:rPr>
          <w:rFonts w:ascii="Times New Roman" w:hAnsi="Times New Roman" w:cs="Times New Roman"/>
          <w:sz w:val="28"/>
          <w:szCs w:val="28"/>
        </w:rPr>
        <w:t>.</w:t>
      </w:r>
    </w:p>
    <w:p w14:paraId="68417580" w14:textId="77777777" w:rsidR="00CF4422" w:rsidRPr="00233B0B" w:rsidRDefault="00CF4422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5AA89" w14:textId="77777777" w:rsidR="00B05B5E" w:rsidRDefault="00B05B5E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5B5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5AC06FD" w14:textId="77777777" w:rsidR="00202B5E" w:rsidRDefault="00506C67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1.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Цель </w:t>
      </w:r>
      <w:r w:rsidR="003D7C6B">
        <w:rPr>
          <w:rFonts w:ascii="Times New Roman" w:hAnsi="Times New Roman" w:cs="Times New Roman"/>
          <w:sz w:val="28"/>
          <w:szCs w:val="28"/>
        </w:rPr>
        <w:t>акции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: </w:t>
      </w:r>
      <w:r w:rsidR="00202B5E">
        <w:rPr>
          <w:rFonts w:ascii="Times New Roman" w:hAnsi="Times New Roman" w:cs="Times New Roman"/>
          <w:sz w:val="28"/>
          <w:szCs w:val="28"/>
        </w:rPr>
        <w:t xml:space="preserve">пропаганда  семейных  ценностей, 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возрождение  традиций  и  </w:t>
      </w:r>
      <w:r w:rsidR="00202B5E">
        <w:rPr>
          <w:rFonts w:ascii="Times New Roman" w:hAnsi="Times New Roman" w:cs="Times New Roman"/>
          <w:sz w:val="28"/>
          <w:szCs w:val="28"/>
        </w:rPr>
        <w:t xml:space="preserve">культуры  семейных  отношений, </w:t>
      </w:r>
      <w:r w:rsidR="0000482E" w:rsidRPr="0000482E">
        <w:rPr>
          <w:rFonts w:ascii="Times New Roman" w:hAnsi="Times New Roman" w:cs="Times New Roman"/>
          <w:sz w:val="28"/>
          <w:szCs w:val="28"/>
        </w:rPr>
        <w:t>повышени</w:t>
      </w:r>
      <w:r w:rsidR="00C1509D">
        <w:rPr>
          <w:rFonts w:ascii="Times New Roman" w:hAnsi="Times New Roman" w:cs="Times New Roman"/>
          <w:sz w:val="28"/>
          <w:szCs w:val="28"/>
        </w:rPr>
        <w:t>е</w:t>
      </w:r>
      <w:r w:rsidR="0000482E" w:rsidRPr="0000482E">
        <w:rPr>
          <w:rFonts w:ascii="Times New Roman" w:hAnsi="Times New Roman" w:cs="Times New Roman"/>
          <w:sz w:val="28"/>
          <w:szCs w:val="28"/>
        </w:rPr>
        <w:t xml:space="preserve"> значимости роли семьи в обществе</w:t>
      </w:r>
    </w:p>
    <w:p w14:paraId="2394DAC0" w14:textId="77777777" w:rsidR="00B05B5E" w:rsidRPr="00B05B5E" w:rsidRDefault="00506C67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 w:rsidR="00B05B5E" w:rsidRPr="00B05B5E">
        <w:rPr>
          <w:rFonts w:ascii="Times New Roman" w:hAnsi="Times New Roman" w:cs="Times New Roman"/>
          <w:sz w:val="28"/>
          <w:szCs w:val="28"/>
        </w:rPr>
        <w:t>:</w:t>
      </w:r>
    </w:p>
    <w:p w14:paraId="2098AC21" w14:textId="77777777" w:rsidR="00C1509D" w:rsidRDefault="00C1509D" w:rsidP="00792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509D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сохранению семейных </w:t>
      </w:r>
      <w:proofErr w:type="spellStart"/>
      <w:r w:rsidRPr="00C1509D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</w:t>
      </w:r>
      <w:r w:rsidRPr="00C1509D">
        <w:rPr>
          <w:rFonts w:ascii="Times New Roman" w:hAnsi="Times New Roman" w:cs="Times New Roman"/>
          <w:sz w:val="28"/>
          <w:szCs w:val="28"/>
        </w:rPr>
        <w:t>формированию у молодёжи принципов патриотизма, уважения к «старшим родителям».</w:t>
      </w:r>
    </w:p>
    <w:p w14:paraId="1C102031" w14:textId="77777777" w:rsidR="00202B5E" w:rsidRDefault="00C1509D" w:rsidP="00792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</w:t>
      </w:r>
      <w:r w:rsidR="00202B5E" w:rsidRPr="00202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авторитет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семьи,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029">
        <w:rPr>
          <w:rFonts w:ascii="Times New Roman" w:hAnsi="Times New Roman" w:cs="Times New Roman"/>
          <w:sz w:val="28"/>
          <w:szCs w:val="28"/>
        </w:rPr>
        <w:t>;</w:t>
      </w:r>
    </w:p>
    <w:p w14:paraId="31AFC61A" w14:textId="77777777" w:rsidR="00B05B5E" w:rsidRPr="00C1509D" w:rsidRDefault="00B05B5E" w:rsidP="00792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9D">
        <w:rPr>
          <w:rFonts w:ascii="Times New Roman" w:hAnsi="Times New Roman" w:cs="Times New Roman"/>
          <w:sz w:val="28"/>
          <w:szCs w:val="28"/>
        </w:rPr>
        <w:t>стимулирова</w:t>
      </w:r>
      <w:r w:rsidR="00C1509D" w:rsidRPr="00C1509D">
        <w:rPr>
          <w:rFonts w:ascii="Times New Roman" w:hAnsi="Times New Roman" w:cs="Times New Roman"/>
          <w:sz w:val="28"/>
          <w:szCs w:val="28"/>
        </w:rPr>
        <w:t>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C1509D" w:rsidRPr="00C1509D">
        <w:rPr>
          <w:rFonts w:ascii="Times New Roman" w:hAnsi="Times New Roman" w:cs="Times New Roman"/>
          <w:sz w:val="28"/>
          <w:szCs w:val="28"/>
        </w:rPr>
        <w:t>ую</w:t>
      </w:r>
      <w:r w:rsidR="00166029" w:rsidRPr="00C1509D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C1509D" w:rsidRPr="00C1509D">
        <w:rPr>
          <w:rFonts w:ascii="Times New Roman" w:hAnsi="Times New Roman" w:cs="Times New Roman"/>
          <w:sz w:val="28"/>
          <w:szCs w:val="28"/>
        </w:rPr>
        <w:t>ь</w:t>
      </w:r>
      <w:r w:rsidR="00166029" w:rsidRPr="00C1509D">
        <w:rPr>
          <w:rFonts w:ascii="Times New Roman" w:hAnsi="Times New Roman" w:cs="Times New Roman"/>
          <w:sz w:val="28"/>
          <w:szCs w:val="28"/>
        </w:rPr>
        <w:t>;</w:t>
      </w:r>
    </w:p>
    <w:p w14:paraId="3F4FA62B" w14:textId="77777777" w:rsidR="00C1509D" w:rsidRPr="00C1509D" w:rsidRDefault="00C1509D" w:rsidP="00792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9D">
        <w:rPr>
          <w:rFonts w:ascii="Times New Roman" w:hAnsi="Times New Roman" w:cs="Times New Roman"/>
          <w:sz w:val="28"/>
          <w:szCs w:val="28"/>
        </w:rPr>
        <w:t>возрожд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жанр семейной фотографии и популяриз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09D">
        <w:rPr>
          <w:rFonts w:ascii="Times New Roman" w:hAnsi="Times New Roman" w:cs="Times New Roman"/>
          <w:sz w:val="28"/>
          <w:szCs w:val="28"/>
        </w:rPr>
        <w:t xml:space="preserve"> фотоархив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6DA6877A" w14:textId="77777777" w:rsidR="00CA021F" w:rsidRPr="00B05B5E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</w:rPr>
        <w:t>Ι</w:t>
      </w:r>
      <w:r w:rsidR="00B05B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B5E"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B05B5E">
        <w:rPr>
          <w:rFonts w:ascii="Times New Roman" w:hAnsi="Times New Roman" w:cs="Times New Roman"/>
          <w:b/>
          <w:sz w:val="28"/>
          <w:szCs w:val="28"/>
        </w:rPr>
        <w:t>У</w:t>
      </w:r>
      <w:r w:rsidRPr="00B05B5E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B05B5E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B05B5E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28A83494" w14:textId="77777777" w:rsidR="00B379F4" w:rsidRPr="008441CF" w:rsidRDefault="00B05B5E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В </w:t>
      </w:r>
      <w:r w:rsidR="003D7C6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202B5E">
        <w:rPr>
          <w:rFonts w:ascii="Times New Roman" w:hAnsi="Times New Roman" w:cs="Times New Roman"/>
          <w:sz w:val="28"/>
          <w:szCs w:val="28"/>
        </w:rPr>
        <w:t>могут принять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1509D">
        <w:rPr>
          <w:rFonts w:ascii="Times New Roman" w:hAnsi="Times New Roman" w:cs="Times New Roman"/>
          <w:sz w:val="28"/>
          <w:szCs w:val="28"/>
        </w:rPr>
        <w:t xml:space="preserve">все желающие жители </w:t>
      </w:r>
      <w:r w:rsidR="003D7C6B">
        <w:rPr>
          <w:rFonts w:ascii="Times New Roman" w:hAnsi="Times New Roman" w:cs="Times New Roman"/>
          <w:sz w:val="28"/>
          <w:szCs w:val="28"/>
        </w:rPr>
        <w:t>города Игарки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5E2E9" w14:textId="77777777" w:rsidR="00CA021F" w:rsidRPr="008441CF" w:rsidRDefault="008441CF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3D7C6B">
        <w:rPr>
          <w:rFonts w:ascii="Times New Roman" w:hAnsi="Times New Roman" w:cs="Times New Roman"/>
          <w:b/>
          <w:sz w:val="28"/>
          <w:szCs w:val="28"/>
        </w:rPr>
        <w:t>2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 Общие требования к работам:</w:t>
      </w:r>
    </w:p>
    <w:p w14:paraId="0F0EF9FC" w14:textId="77777777" w:rsidR="00952C73" w:rsidRDefault="00952C73" w:rsidP="0079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73">
        <w:rPr>
          <w:rFonts w:ascii="Times New Roman" w:hAnsi="Times New Roman" w:cs="Times New Roman"/>
          <w:sz w:val="28"/>
          <w:szCs w:val="28"/>
        </w:rPr>
        <w:t>Фотографии должны быть интересными и доступными для восприятия разными кате</w:t>
      </w:r>
      <w:r>
        <w:rPr>
          <w:rFonts w:ascii="Times New Roman" w:hAnsi="Times New Roman" w:cs="Times New Roman"/>
          <w:sz w:val="28"/>
          <w:szCs w:val="28"/>
        </w:rPr>
        <w:t>гориями посетителей</w:t>
      </w:r>
      <w:r w:rsidR="009D2DB3">
        <w:rPr>
          <w:rFonts w:ascii="Times New Roman" w:hAnsi="Times New Roman" w:cs="Times New Roman"/>
          <w:sz w:val="28"/>
          <w:szCs w:val="28"/>
        </w:rPr>
        <w:t xml:space="preserve"> и соответствовать тематике 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8FD41" w14:textId="77777777" w:rsidR="00952C73" w:rsidRDefault="009D2DB3" w:rsidP="0079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B3">
        <w:rPr>
          <w:rFonts w:ascii="Times New Roman" w:hAnsi="Times New Roman" w:cs="Times New Roman"/>
          <w:sz w:val="28"/>
          <w:szCs w:val="28"/>
        </w:rPr>
        <w:t>Работа, предоставляемая на фотовыставку, должна быть чер</w:t>
      </w:r>
      <w:r w:rsidR="003D7C6B">
        <w:rPr>
          <w:rFonts w:ascii="Times New Roman" w:hAnsi="Times New Roman" w:cs="Times New Roman"/>
          <w:sz w:val="28"/>
          <w:szCs w:val="28"/>
        </w:rPr>
        <w:t>но-белая или цветная;</w:t>
      </w:r>
    </w:p>
    <w:p w14:paraId="2438961C" w14:textId="77777777" w:rsidR="009D2DB3" w:rsidRDefault="009D2DB3" w:rsidP="0079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B3">
        <w:rPr>
          <w:rFonts w:ascii="Times New Roman" w:hAnsi="Times New Roman" w:cs="Times New Roman"/>
          <w:sz w:val="28"/>
          <w:szCs w:val="28"/>
        </w:rPr>
        <w:t xml:space="preserve">Допускается обработка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направляемых на </w:t>
      </w:r>
      <w:r w:rsidR="003D7C6B">
        <w:rPr>
          <w:rFonts w:ascii="Times New Roman" w:hAnsi="Times New Roman" w:cs="Times New Roman"/>
          <w:sz w:val="28"/>
          <w:szCs w:val="28"/>
        </w:rPr>
        <w:t>акцию</w:t>
      </w:r>
      <w:r w:rsidRPr="009D2DB3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(графических редакторов). </w:t>
      </w:r>
      <w:r>
        <w:rPr>
          <w:rFonts w:ascii="Times New Roman" w:hAnsi="Times New Roman" w:cs="Times New Roman"/>
          <w:sz w:val="28"/>
          <w:szCs w:val="28"/>
        </w:rPr>
        <w:t>Возможно р</w:t>
      </w:r>
      <w:r w:rsidRPr="009D2DB3">
        <w:rPr>
          <w:rFonts w:ascii="Times New Roman" w:hAnsi="Times New Roman" w:cs="Times New Roman"/>
          <w:sz w:val="28"/>
          <w:szCs w:val="28"/>
        </w:rPr>
        <w:t>азумное применение ретуши, по</w:t>
      </w:r>
      <w:r>
        <w:rPr>
          <w:rFonts w:ascii="Times New Roman" w:hAnsi="Times New Roman" w:cs="Times New Roman"/>
          <w:sz w:val="28"/>
          <w:szCs w:val="28"/>
        </w:rPr>
        <w:t>дчеркивающей авторский замысел</w:t>
      </w:r>
      <w:r w:rsidRPr="009D2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E36E70" w14:textId="77777777" w:rsidR="00596081" w:rsidRPr="006521B8" w:rsidRDefault="00596081" w:rsidP="007928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D7C6B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заявка согласно приложению </w:t>
      </w:r>
      <w:r w:rsidR="003D7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1A44C2">
        <w:rPr>
          <w:rFonts w:ascii="Times New Roman" w:hAnsi="Times New Roman" w:cs="Times New Roman"/>
          <w:sz w:val="28"/>
          <w:szCs w:val="28"/>
        </w:rPr>
        <w:t xml:space="preserve">рая </w:t>
      </w:r>
      <w:r w:rsidR="003D7C6B">
        <w:rPr>
          <w:rFonts w:ascii="Times New Roman" w:hAnsi="Times New Roman" w:cs="Times New Roman"/>
          <w:sz w:val="28"/>
          <w:szCs w:val="28"/>
        </w:rPr>
        <w:t>отправляется</w:t>
      </w:r>
      <w:r w:rsidR="001A44C2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работой.</w:t>
      </w:r>
    </w:p>
    <w:p w14:paraId="1510965B" w14:textId="77777777" w:rsidR="00CA021F" w:rsidRPr="006521B8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b/>
          <w:sz w:val="28"/>
          <w:szCs w:val="28"/>
        </w:rPr>
        <w:t>Ι</w:t>
      </w:r>
      <w:r w:rsidR="006521B8" w:rsidRPr="006521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21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7C6B">
        <w:rPr>
          <w:rFonts w:ascii="Times New Roman" w:hAnsi="Times New Roman" w:cs="Times New Roman"/>
          <w:b/>
          <w:sz w:val="28"/>
          <w:szCs w:val="28"/>
        </w:rPr>
        <w:t>Этапы проведения и результаты акции</w:t>
      </w:r>
    </w:p>
    <w:p w14:paraId="3864E877" w14:textId="77777777" w:rsidR="003D7C6B" w:rsidRPr="001A44C2" w:rsidRDefault="00F56749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4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3D7C6B" w:rsidRPr="003D7C6B">
        <w:rPr>
          <w:rFonts w:ascii="Times New Roman" w:hAnsi="Times New Roman" w:cs="Times New Roman"/>
          <w:sz w:val="28"/>
          <w:szCs w:val="28"/>
        </w:rPr>
        <w:t xml:space="preserve"> </w:t>
      </w:r>
      <w:r w:rsidR="003D7C6B" w:rsidRPr="001A44C2">
        <w:rPr>
          <w:rFonts w:ascii="Times New Roman" w:hAnsi="Times New Roman" w:cs="Times New Roman"/>
          <w:sz w:val="28"/>
          <w:szCs w:val="28"/>
        </w:rPr>
        <w:t>Проведение Фото</w:t>
      </w:r>
      <w:r w:rsidR="003D7C6B">
        <w:rPr>
          <w:rFonts w:ascii="Times New Roman" w:hAnsi="Times New Roman" w:cs="Times New Roman"/>
          <w:sz w:val="28"/>
          <w:szCs w:val="28"/>
        </w:rPr>
        <w:t xml:space="preserve"> – акции</w:t>
      </w:r>
      <w:r w:rsidR="003D7C6B" w:rsidRPr="001A44C2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1236FB0B" w14:textId="77777777" w:rsidR="003D7C6B" w:rsidRPr="001A44C2" w:rsidRDefault="003D7C6B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C2">
        <w:rPr>
          <w:rFonts w:ascii="Times New Roman" w:hAnsi="Times New Roman" w:cs="Times New Roman"/>
          <w:sz w:val="28"/>
          <w:szCs w:val="28"/>
        </w:rPr>
        <w:t xml:space="preserve">- 1 этап - анонсирование проведения </w:t>
      </w:r>
      <w:r>
        <w:rPr>
          <w:rFonts w:ascii="Times New Roman" w:hAnsi="Times New Roman" w:cs="Times New Roman"/>
          <w:sz w:val="28"/>
          <w:szCs w:val="28"/>
        </w:rPr>
        <w:t>акции в городских</w:t>
      </w:r>
      <w:r w:rsidRPr="001A44C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на сайте </w:t>
      </w:r>
      <w:r>
        <w:rPr>
          <w:rFonts w:ascii="Times New Roman" w:hAnsi="Times New Roman" w:cs="Times New Roman"/>
          <w:sz w:val="28"/>
          <w:szCs w:val="28"/>
        </w:rPr>
        <w:t>Дома культуры г. Игарки с 12 по 15 мая г.;</w:t>
      </w:r>
    </w:p>
    <w:p w14:paraId="6249985B" w14:textId="77777777" w:rsidR="003D7C6B" w:rsidRPr="001A44C2" w:rsidRDefault="003D7C6B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C2">
        <w:rPr>
          <w:rFonts w:ascii="Times New Roman" w:hAnsi="Times New Roman" w:cs="Times New Roman"/>
          <w:sz w:val="28"/>
          <w:szCs w:val="28"/>
        </w:rPr>
        <w:lastRenderedPageBreak/>
        <w:t xml:space="preserve">- 2 этап - прием </w:t>
      </w:r>
      <w:r>
        <w:rPr>
          <w:rFonts w:ascii="Times New Roman" w:hAnsi="Times New Roman" w:cs="Times New Roman"/>
          <w:sz w:val="28"/>
          <w:szCs w:val="28"/>
        </w:rPr>
        <w:t xml:space="preserve">работ, подготовка выставки и видеоролика «Семьи города Игарка» с 17 мая по </w:t>
      </w:r>
      <w:r w:rsidR="00BD15B0">
        <w:rPr>
          <w:rFonts w:ascii="Times New Roman" w:hAnsi="Times New Roman" w:cs="Times New Roman"/>
          <w:sz w:val="28"/>
          <w:szCs w:val="28"/>
        </w:rPr>
        <w:t>7 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BD15B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44C2">
        <w:rPr>
          <w:rFonts w:ascii="Times New Roman" w:hAnsi="Times New Roman" w:cs="Times New Roman"/>
          <w:sz w:val="28"/>
          <w:szCs w:val="28"/>
        </w:rPr>
        <w:t>;</w:t>
      </w:r>
    </w:p>
    <w:p w14:paraId="3C66C036" w14:textId="77777777" w:rsidR="003D7C6B" w:rsidRDefault="003D7C6B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44C2">
        <w:rPr>
          <w:rFonts w:ascii="Times New Roman" w:hAnsi="Times New Roman" w:cs="Times New Roman"/>
          <w:sz w:val="28"/>
          <w:szCs w:val="28"/>
        </w:rPr>
        <w:t xml:space="preserve"> этап - выставка </w:t>
      </w:r>
      <w:r w:rsidR="00BD15B0">
        <w:rPr>
          <w:rFonts w:ascii="Times New Roman" w:hAnsi="Times New Roman" w:cs="Times New Roman"/>
          <w:sz w:val="28"/>
          <w:szCs w:val="28"/>
        </w:rPr>
        <w:t>и видеоролик «Семьи города Игарка» с 12 июня.</w:t>
      </w:r>
    </w:p>
    <w:p w14:paraId="4CE8B9B3" w14:textId="77777777" w:rsidR="003D7C6B" w:rsidRDefault="003D7C6B" w:rsidP="007928F2">
      <w:pPr>
        <w:spacing w:after="0" w:line="240" w:lineRule="auto"/>
        <w:ind w:left="-150" w:right="-30" w:firstLine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до </w:t>
      </w:r>
      <w:r w:rsidR="00BD15B0">
        <w:rPr>
          <w:rFonts w:ascii="Times New Roman" w:hAnsi="Times New Roman" w:cs="Times New Roman"/>
          <w:sz w:val="28"/>
          <w:szCs w:val="28"/>
        </w:rPr>
        <w:t>7 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BD15B0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г. по адресу: </w:t>
      </w:r>
      <w:r w:rsidR="00BD15B0">
        <w:rPr>
          <w:rFonts w:ascii="Times New Roman" w:hAnsi="Times New Roman" w:cs="Times New Roman"/>
          <w:sz w:val="28"/>
          <w:szCs w:val="28"/>
        </w:rPr>
        <w:t xml:space="preserve">2 – 4а – первый этаж; </w:t>
      </w:r>
      <w:r w:rsidR="005D363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5D3637" w:rsidRPr="003854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gdk</w:t>
        </w:r>
        <w:r w:rsidR="005D3637" w:rsidRPr="003854CD">
          <w:rPr>
            <w:rStyle w:val="a7"/>
            <w:rFonts w:ascii="Times New Roman" w:hAnsi="Times New Roman" w:cs="Times New Roman"/>
            <w:sz w:val="28"/>
            <w:szCs w:val="28"/>
          </w:rPr>
          <w:t>90@</w:t>
        </w:r>
        <w:r w:rsidR="005D3637" w:rsidRPr="003854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3637" w:rsidRPr="003854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3637" w:rsidRPr="003854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3637">
        <w:rPr>
          <w:rFonts w:ascii="Times New Roman" w:hAnsi="Times New Roman" w:cs="Times New Roman"/>
          <w:sz w:val="28"/>
          <w:szCs w:val="28"/>
        </w:rPr>
        <w:t xml:space="preserve">; </w:t>
      </w:r>
      <w:r w:rsidR="005D363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D3637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63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D3637" w:rsidRPr="005D3637">
        <w:rPr>
          <w:rFonts w:ascii="Times New Roman" w:hAnsi="Times New Roman" w:cs="Times New Roman"/>
          <w:sz w:val="28"/>
          <w:szCs w:val="28"/>
        </w:rPr>
        <w:t xml:space="preserve"> </w:t>
      </w:r>
      <w:r w:rsidR="005D3637">
        <w:rPr>
          <w:rFonts w:ascii="Times New Roman" w:hAnsi="Times New Roman" w:cs="Times New Roman"/>
          <w:sz w:val="28"/>
          <w:szCs w:val="28"/>
        </w:rPr>
        <w:t xml:space="preserve">по номеру: 89130410010. </w:t>
      </w:r>
      <w:r w:rsidRPr="006521B8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 w:rsidRPr="006521B8">
        <w:rPr>
          <w:rFonts w:ascii="Times New Roman" w:hAnsi="Times New Roman" w:cs="Times New Roman"/>
          <w:sz w:val="28"/>
          <w:szCs w:val="28"/>
        </w:rPr>
        <w:t xml:space="preserve">: </w:t>
      </w:r>
      <w:r w:rsidR="005D3637">
        <w:rPr>
          <w:rFonts w:ascii="Times New Roman" w:hAnsi="Times New Roman" w:cs="Times New Roman"/>
          <w:sz w:val="28"/>
          <w:szCs w:val="28"/>
        </w:rPr>
        <w:t>Гаврилова Софья Михайловна</w:t>
      </w:r>
      <w:r w:rsidRPr="006521B8">
        <w:rPr>
          <w:rFonts w:ascii="Times New Roman" w:hAnsi="Times New Roman" w:cs="Times New Roman"/>
          <w:sz w:val="28"/>
          <w:szCs w:val="28"/>
        </w:rPr>
        <w:t xml:space="preserve">, </w:t>
      </w:r>
      <w:r w:rsidR="005D3637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  <w:r w:rsidRPr="006521B8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5D3637">
        <w:rPr>
          <w:rFonts w:ascii="Times New Roman" w:hAnsi="Times New Roman" w:cs="Times New Roman"/>
          <w:sz w:val="28"/>
          <w:szCs w:val="28"/>
        </w:rPr>
        <w:t>913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1B8">
        <w:rPr>
          <w:rFonts w:ascii="Times New Roman" w:hAnsi="Times New Roman" w:cs="Times New Roman"/>
          <w:sz w:val="28"/>
          <w:szCs w:val="28"/>
        </w:rPr>
        <w:t xml:space="preserve"> </w:t>
      </w:r>
      <w:r w:rsidR="005D3637">
        <w:rPr>
          <w:rFonts w:ascii="Times New Roman" w:hAnsi="Times New Roman" w:cs="Times New Roman"/>
          <w:sz w:val="28"/>
          <w:szCs w:val="28"/>
        </w:rPr>
        <w:t>041-00-10</w:t>
      </w:r>
      <w:r w:rsidRPr="006521B8">
        <w:rPr>
          <w:rFonts w:ascii="Times New Roman" w:hAnsi="Times New Roman" w:cs="Times New Roman"/>
          <w:sz w:val="28"/>
          <w:szCs w:val="28"/>
        </w:rPr>
        <w:t>.</w:t>
      </w:r>
    </w:p>
    <w:p w14:paraId="1728D8F4" w14:textId="77777777" w:rsid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660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517C2B7" w14:textId="77777777" w:rsidR="00CA021F" w:rsidRDefault="00F56749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5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16602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производить фотосъемку всех, выставляемых в рамках </w:t>
      </w:r>
      <w:r w:rsidR="005D3637">
        <w:rPr>
          <w:rFonts w:ascii="Times New Roman" w:hAnsi="Times New Roman" w:cs="Times New Roman"/>
          <w:sz w:val="28"/>
          <w:szCs w:val="28"/>
        </w:rPr>
        <w:t>акции и выставки</w:t>
      </w:r>
      <w:r w:rsidR="00166029">
        <w:rPr>
          <w:rFonts w:ascii="Times New Roman" w:hAnsi="Times New Roman" w:cs="Times New Roman"/>
          <w:sz w:val="28"/>
          <w:szCs w:val="28"/>
        </w:rPr>
        <w:t xml:space="preserve"> работ, затем использовать фотоматериалы по собственному усмотрению: предоставление в СМИ, полиграфическая продукция и т.д.</w:t>
      </w:r>
    </w:p>
    <w:p w14:paraId="4B959130" w14:textId="77777777" w:rsid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5.2.</w:t>
      </w:r>
      <w:r w:rsidRPr="00D46FD0">
        <w:rPr>
          <w:rFonts w:ascii="Times New Roman" w:hAnsi="Times New Roman" w:cs="Times New Roman"/>
          <w:sz w:val="28"/>
          <w:szCs w:val="28"/>
        </w:rPr>
        <w:t>Факт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работы на выставку означает: </w:t>
      </w:r>
    </w:p>
    <w:p w14:paraId="43EFCCCF" w14:textId="77777777" w:rsid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участника и/или его законных представителей со всеми правилами проведения </w:t>
      </w:r>
      <w:r w:rsidR="005D3637">
        <w:rPr>
          <w:rFonts w:ascii="Times New Roman" w:hAnsi="Times New Roman" w:cs="Times New Roman"/>
          <w:sz w:val="28"/>
          <w:szCs w:val="28"/>
        </w:rPr>
        <w:t xml:space="preserve">акции и </w:t>
      </w:r>
      <w:r w:rsidRPr="00D46FD0">
        <w:rPr>
          <w:rFonts w:ascii="Times New Roman" w:hAnsi="Times New Roman" w:cs="Times New Roman"/>
          <w:sz w:val="28"/>
          <w:szCs w:val="28"/>
        </w:rPr>
        <w:t xml:space="preserve">выставки, в том числе направление фотографии на </w:t>
      </w:r>
      <w:r w:rsidR="005D3637">
        <w:rPr>
          <w:rFonts w:ascii="Times New Roman" w:hAnsi="Times New Roman" w:cs="Times New Roman"/>
          <w:sz w:val="28"/>
          <w:szCs w:val="28"/>
        </w:rPr>
        <w:t xml:space="preserve">акцию и </w:t>
      </w:r>
      <w:r w:rsidRPr="00D46FD0">
        <w:rPr>
          <w:rFonts w:ascii="Times New Roman" w:hAnsi="Times New Roman" w:cs="Times New Roman"/>
          <w:sz w:val="28"/>
          <w:szCs w:val="28"/>
        </w:rPr>
        <w:t xml:space="preserve">выставку выражает согласие указанных лиц на передачу организаторам выставки права размещать фотографию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D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выплаты вознаграждения;</w:t>
      </w:r>
    </w:p>
    <w:p w14:paraId="6190EA07" w14:textId="77777777" w:rsidR="00D46FD0" w:rsidRP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с порядком сбора, обработки и передачи персональных данных участника </w:t>
      </w:r>
      <w:r w:rsidR="005D3637">
        <w:rPr>
          <w:rFonts w:ascii="Times New Roman" w:hAnsi="Times New Roman" w:cs="Times New Roman"/>
          <w:sz w:val="28"/>
          <w:szCs w:val="28"/>
        </w:rPr>
        <w:t xml:space="preserve">акции и </w:t>
      </w:r>
      <w:r w:rsidRPr="00D46FD0">
        <w:rPr>
          <w:rFonts w:ascii="Times New Roman" w:hAnsi="Times New Roman" w:cs="Times New Roman"/>
          <w:sz w:val="28"/>
          <w:szCs w:val="28"/>
        </w:rPr>
        <w:t>выставки и/или его законных представителей;</w:t>
      </w:r>
    </w:p>
    <w:p w14:paraId="0F6EFDAA" w14:textId="77777777" w:rsid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всех лиц, изображенных на </w:t>
      </w:r>
      <w:r>
        <w:rPr>
          <w:rFonts w:ascii="Times New Roman" w:hAnsi="Times New Roman" w:cs="Times New Roman"/>
          <w:sz w:val="28"/>
          <w:szCs w:val="28"/>
        </w:rPr>
        <w:t>фотографии на участие в</w:t>
      </w:r>
      <w:r w:rsidR="005D3637">
        <w:rPr>
          <w:rFonts w:ascii="Times New Roman" w:hAnsi="Times New Roman" w:cs="Times New Roman"/>
          <w:sz w:val="28"/>
          <w:szCs w:val="28"/>
        </w:rPr>
        <w:t xml:space="preserve"> акции и </w:t>
      </w:r>
      <w:r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Pr="00D46FD0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06248C" w14:textId="77777777" w:rsidR="00D46FD0" w:rsidRPr="00F56749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6FD0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 xml:space="preserve">сие </w:t>
      </w:r>
      <w:r w:rsidRPr="00D46FD0">
        <w:rPr>
          <w:rFonts w:ascii="Times New Roman" w:hAnsi="Times New Roman" w:cs="Times New Roman"/>
          <w:sz w:val="28"/>
          <w:szCs w:val="28"/>
        </w:rPr>
        <w:t xml:space="preserve"> с тем, что организаторы не несут ответственности за копирование и распространение фотографий со страниц сайта третьими лицами.</w:t>
      </w:r>
    </w:p>
    <w:p w14:paraId="7A98C9CC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76DB4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ABBEE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8E780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D03A30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51329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89258B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0062B4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A8699C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43662B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A3E837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8B4FAA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DAAD0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B17028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C84468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04A73B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28302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09883B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3F79D5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5C7E9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F952D4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EC978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21CF53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B4D4C4" w14:textId="1F23AFF3" w:rsidR="00CA021F" w:rsidRPr="00DF6488" w:rsidRDefault="00D16C05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534F1A" w14:textId="77777777" w:rsidR="00596081" w:rsidRDefault="00596081" w:rsidP="007928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E6181" w14:textId="77777777" w:rsidR="005534DC" w:rsidRPr="005534DC" w:rsidRDefault="005534DC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7447B">
        <w:rPr>
          <w:rFonts w:ascii="Times New Roman" w:hAnsi="Times New Roman" w:cs="Times New Roman"/>
          <w:b/>
          <w:sz w:val="28"/>
          <w:szCs w:val="28"/>
        </w:rPr>
        <w:t>фото</w:t>
      </w:r>
      <w:r w:rsidR="005D3637">
        <w:rPr>
          <w:rFonts w:ascii="Times New Roman" w:hAnsi="Times New Roman" w:cs="Times New Roman"/>
          <w:b/>
          <w:sz w:val="28"/>
          <w:szCs w:val="28"/>
        </w:rPr>
        <w:t xml:space="preserve">-акции </w:t>
      </w:r>
      <w:r w:rsidR="00374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BF4929" w14:textId="77777777" w:rsidR="00596081" w:rsidRDefault="005534DC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3637">
        <w:rPr>
          <w:rFonts w:ascii="Times New Roman" w:hAnsi="Times New Roman" w:cs="Times New Roman"/>
          <w:b/>
          <w:sz w:val="28"/>
          <w:szCs w:val="28"/>
        </w:rPr>
        <w:t>Семейный портрет</w:t>
      </w:r>
      <w:r w:rsidRPr="005534DC">
        <w:rPr>
          <w:rFonts w:ascii="Times New Roman" w:hAnsi="Times New Roman" w:cs="Times New Roman"/>
          <w:b/>
          <w:sz w:val="28"/>
          <w:szCs w:val="28"/>
        </w:rPr>
        <w:t>»</w:t>
      </w:r>
    </w:p>
    <w:p w14:paraId="286685AF" w14:textId="77777777" w:rsidR="00D16C05" w:rsidRDefault="00D16C05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519C" w14:textId="77777777" w:rsidR="005534DC" w:rsidRPr="005534DC" w:rsidRDefault="005D3637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участников </w:t>
      </w:r>
      <w:r w:rsidR="005534DC"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5534D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5FE88A3" w14:textId="77777777" w:rsidR="005534DC" w:rsidRDefault="005534DC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(если </w:t>
      </w:r>
      <w:r w:rsidRPr="005534DC">
        <w:rPr>
          <w:rFonts w:ascii="Times New Roman" w:hAnsi="Times New Roman" w:cs="Times New Roman"/>
          <w:sz w:val="28"/>
          <w:szCs w:val="28"/>
        </w:rPr>
        <w:t>имеется)</w:t>
      </w:r>
      <w:r w:rsidR="005D3637">
        <w:rPr>
          <w:rFonts w:ascii="Times New Roman" w:hAnsi="Times New Roman" w:cs="Times New Roman"/>
          <w:sz w:val="28"/>
          <w:szCs w:val="28"/>
        </w:rPr>
        <w:t xml:space="preserve"> </w:t>
      </w:r>
      <w:r w:rsidR="00FE5F3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CCD38B" w14:textId="77777777" w:rsidR="005534DC" w:rsidRDefault="005534DC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534DC">
        <w:rPr>
          <w:rFonts w:ascii="Times New Roman" w:hAnsi="Times New Roman" w:cs="Times New Roman"/>
          <w:sz w:val="28"/>
          <w:szCs w:val="28"/>
        </w:rPr>
        <w:t>телефон</w:t>
      </w:r>
      <w:r w:rsidR="00FE5F3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7CDC6D29" w14:textId="77777777" w:rsidR="00FE5F3F" w:rsidRDefault="005D3637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года проживает семья в городе Игарка</w:t>
      </w:r>
      <w:r w:rsidR="0037447B">
        <w:rPr>
          <w:rFonts w:ascii="Times New Roman" w:hAnsi="Times New Roman" w:cs="Times New Roman"/>
          <w:sz w:val="28"/>
          <w:szCs w:val="28"/>
        </w:rPr>
        <w:t xml:space="preserve"> _____</w:t>
      </w:r>
      <w:r w:rsidR="00FE5F3F">
        <w:rPr>
          <w:rFonts w:ascii="Times New Roman" w:hAnsi="Times New Roman" w:cs="Times New Roman"/>
          <w:sz w:val="28"/>
          <w:szCs w:val="28"/>
        </w:rPr>
        <w:t>____________________</w:t>
      </w:r>
    </w:p>
    <w:p w14:paraId="2F54ACDD" w14:textId="77777777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64393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7447B">
        <w:rPr>
          <w:rFonts w:ascii="Times New Roman" w:hAnsi="Times New Roman" w:cs="Times New Roman"/>
          <w:sz w:val="28"/>
          <w:szCs w:val="28"/>
        </w:rPr>
        <w:t>фото</w:t>
      </w:r>
      <w:r w:rsidR="005D3637">
        <w:rPr>
          <w:rFonts w:ascii="Times New Roman" w:hAnsi="Times New Roman" w:cs="Times New Roman"/>
          <w:sz w:val="28"/>
          <w:szCs w:val="28"/>
        </w:rPr>
        <w:t>-акции</w:t>
      </w:r>
      <w:r w:rsidR="00643936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положением, условиями и сроками проведения ознакомлен (а):</w:t>
      </w:r>
    </w:p>
    <w:p w14:paraId="5E787492" w14:textId="77777777" w:rsidR="0037447B" w:rsidRDefault="0037447B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1D0085" w14:textId="77777777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__________________________</w:t>
      </w:r>
    </w:p>
    <w:p w14:paraId="49A9D558" w14:textId="77777777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                (подпись)</w:t>
      </w:r>
    </w:p>
    <w:p w14:paraId="136A617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90909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C881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CE04B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5A19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142F7C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E92E5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635C8" w14:textId="77777777" w:rsidR="0037447B" w:rsidRDefault="0037447B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A0449" w14:textId="77777777"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14:paraId="2C933B10" w14:textId="77777777"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14:paraId="274DA6C9" w14:textId="77777777"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sectPr w:rsidR="00643936" w:rsidSect="00987E4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50403"/>
    <w:multiLevelType w:val="hybridMultilevel"/>
    <w:tmpl w:val="244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6A7F"/>
    <w:multiLevelType w:val="hybridMultilevel"/>
    <w:tmpl w:val="16A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ADA"/>
    <w:rsid w:val="0000482E"/>
    <w:rsid w:val="00007717"/>
    <w:rsid w:val="00017D59"/>
    <w:rsid w:val="001103F6"/>
    <w:rsid w:val="001344B0"/>
    <w:rsid w:val="00166029"/>
    <w:rsid w:val="001A44C2"/>
    <w:rsid w:val="00202B5E"/>
    <w:rsid w:val="00233B0B"/>
    <w:rsid w:val="0024602E"/>
    <w:rsid w:val="002D429B"/>
    <w:rsid w:val="00316FA2"/>
    <w:rsid w:val="00340EFF"/>
    <w:rsid w:val="00343D84"/>
    <w:rsid w:val="0037447B"/>
    <w:rsid w:val="00381AC5"/>
    <w:rsid w:val="003971DD"/>
    <w:rsid w:val="003D7C6B"/>
    <w:rsid w:val="003F367D"/>
    <w:rsid w:val="00412292"/>
    <w:rsid w:val="00436517"/>
    <w:rsid w:val="004C2CFA"/>
    <w:rsid w:val="00506C67"/>
    <w:rsid w:val="005120C8"/>
    <w:rsid w:val="00550EC4"/>
    <w:rsid w:val="005534DC"/>
    <w:rsid w:val="00563351"/>
    <w:rsid w:val="0059457D"/>
    <w:rsid w:val="00596081"/>
    <w:rsid w:val="005D3637"/>
    <w:rsid w:val="00602111"/>
    <w:rsid w:val="006245C0"/>
    <w:rsid w:val="00635AE5"/>
    <w:rsid w:val="00643936"/>
    <w:rsid w:val="006521B8"/>
    <w:rsid w:val="006C137A"/>
    <w:rsid w:val="006E4BD9"/>
    <w:rsid w:val="00706440"/>
    <w:rsid w:val="00730411"/>
    <w:rsid w:val="007465C6"/>
    <w:rsid w:val="007774AA"/>
    <w:rsid w:val="007928F2"/>
    <w:rsid w:val="008441CF"/>
    <w:rsid w:val="00886D26"/>
    <w:rsid w:val="008A62D5"/>
    <w:rsid w:val="008F52F9"/>
    <w:rsid w:val="00933615"/>
    <w:rsid w:val="009362B4"/>
    <w:rsid w:val="00952C73"/>
    <w:rsid w:val="00987E47"/>
    <w:rsid w:val="009902CA"/>
    <w:rsid w:val="009D2DB3"/>
    <w:rsid w:val="009D3981"/>
    <w:rsid w:val="00A01157"/>
    <w:rsid w:val="00A162C7"/>
    <w:rsid w:val="00A444B6"/>
    <w:rsid w:val="00A64CDC"/>
    <w:rsid w:val="00A76EDB"/>
    <w:rsid w:val="00AC69EE"/>
    <w:rsid w:val="00AC7D13"/>
    <w:rsid w:val="00B05B5E"/>
    <w:rsid w:val="00B0777C"/>
    <w:rsid w:val="00B3382F"/>
    <w:rsid w:val="00B379F4"/>
    <w:rsid w:val="00BD15B0"/>
    <w:rsid w:val="00C07EE0"/>
    <w:rsid w:val="00C12E82"/>
    <w:rsid w:val="00C147D8"/>
    <w:rsid w:val="00C1509D"/>
    <w:rsid w:val="00CA021F"/>
    <w:rsid w:val="00CA4036"/>
    <w:rsid w:val="00CB05C5"/>
    <w:rsid w:val="00CF4422"/>
    <w:rsid w:val="00D16C05"/>
    <w:rsid w:val="00D46FD0"/>
    <w:rsid w:val="00D7023A"/>
    <w:rsid w:val="00D94A92"/>
    <w:rsid w:val="00DA288F"/>
    <w:rsid w:val="00DF6488"/>
    <w:rsid w:val="00E13193"/>
    <w:rsid w:val="00E34A08"/>
    <w:rsid w:val="00E742E8"/>
    <w:rsid w:val="00E93EF1"/>
    <w:rsid w:val="00EB2009"/>
    <w:rsid w:val="00EF03FC"/>
    <w:rsid w:val="00F072FE"/>
    <w:rsid w:val="00F14ADA"/>
    <w:rsid w:val="00F56749"/>
    <w:rsid w:val="00FA5307"/>
    <w:rsid w:val="00FB355E"/>
    <w:rsid w:val="00FE4DA4"/>
    <w:rsid w:val="00FE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A79"/>
  <w15:docId w15:val="{62764302-BA0C-489F-8D68-0894727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26"/>
  </w:style>
  <w:style w:type="paragraph" w:styleId="2">
    <w:name w:val="heading 2"/>
    <w:basedOn w:val="a"/>
    <w:link w:val="20"/>
    <w:uiPriority w:val="9"/>
    <w:qFormat/>
    <w:rsid w:val="005D3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3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D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k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48D-6249-415A-97EB-9F18A35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Директор</cp:lastModifiedBy>
  <cp:revision>3</cp:revision>
  <cp:lastPrinted>2018-06-21T04:36:00Z</cp:lastPrinted>
  <dcterms:created xsi:type="dcterms:W3CDTF">2022-05-16T09:45:00Z</dcterms:created>
  <dcterms:modified xsi:type="dcterms:W3CDTF">2022-05-17T03:02:00Z</dcterms:modified>
</cp:coreProperties>
</file>