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5B6D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УТВЕРЖДАЮ:</w:t>
      </w:r>
    </w:p>
    <w:p w14:paraId="208F3BAB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397115" w:rsidRPr="007D18A2">
        <w:rPr>
          <w:rFonts w:ascii="Times New Roman" w:hAnsi="Times New Roman" w:cs="Times New Roman"/>
          <w:sz w:val="28"/>
          <w:szCs w:val="28"/>
        </w:rPr>
        <w:t xml:space="preserve">МКУК </w:t>
      </w:r>
      <w:r w:rsidRPr="007D18A2">
        <w:rPr>
          <w:rFonts w:ascii="Times New Roman" w:hAnsi="Times New Roman" w:cs="Times New Roman"/>
          <w:sz w:val="28"/>
          <w:szCs w:val="28"/>
        </w:rPr>
        <w:t xml:space="preserve">«Дом культуры </w:t>
      </w:r>
    </w:p>
    <w:p w14:paraId="31F0C525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и досуга города Игарки»</w:t>
      </w:r>
    </w:p>
    <w:p w14:paraId="7CC7F4DA" w14:textId="77777777" w:rsidR="00094430" w:rsidRPr="007D18A2" w:rsidRDefault="00094430" w:rsidP="0009443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______________ Н.В. Гаврилова</w:t>
      </w:r>
    </w:p>
    <w:p w14:paraId="1E095C4A" w14:textId="77777777" w:rsidR="00094430" w:rsidRPr="00094430" w:rsidRDefault="00094430" w:rsidP="00094430">
      <w:pPr>
        <w:spacing w:after="0" w:line="23" w:lineRule="atLeast"/>
        <w:jc w:val="right"/>
        <w:rPr>
          <w:sz w:val="28"/>
          <w:szCs w:val="28"/>
        </w:rPr>
      </w:pPr>
      <w:r w:rsidRPr="007D18A2">
        <w:rPr>
          <w:rFonts w:ascii="Times New Roman" w:hAnsi="Times New Roman" w:cs="Times New Roman"/>
          <w:sz w:val="28"/>
          <w:szCs w:val="28"/>
        </w:rPr>
        <w:t>«____» _______________ 2022 год</w:t>
      </w:r>
    </w:p>
    <w:p w14:paraId="6826378E" w14:textId="77777777" w:rsidR="00094430" w:rsidRPr="00094430" w:rsidRDefault="00094430" w:rsidP="00094430">
      <w:pPr>
        <w:spacing w:after="0" w:line="23" w:lineRule="atLeast"/>
        <w:jc w:val="center"/>
        <w:rPr>
          <w:sz w:val="28"/>
          <w:szCs w:val="28"/>
        </w:rPr>
      </w:pPr>
    </w:p>
    <w:p w14:paraId="1D2E3707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1101C55D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0BFD2EA5" w14:textId="77777777" w:rsidR="00094430" w:rsidRPr="00094430" w:rsidRDefault="00094430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0AF329B7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Положение</w:t>
      </w:r>
    </w:p>
    <w:p w14:paraId="2D9406AE" w14:textId="77777777" w:rsidR="00635FDD" w:rsidRPr="00094430" w:rsidRDefault="00351F88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Городского </w:t>
      </w:r>
      <w:r w:rsid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онкурс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детского творчества</w:t>
      </w:r>
    </w:p>
    <w:p w14:paraId="22D119B4" w14:textId="77777777" w:rsidR="00635FDD" w:rsidRPr="00094430" w:rsidRDefault="00E21045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«Спасибо маме говорю!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»,</w:t>
      </w:r>
    </w:p>
    <w:p w14:paraId="4AD3D5B9" w14:textId="00FB285E" w:rsidR="00635FDD" w:rsidRPr="00094430" w:rsidRDefault="00E21045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посвящённого Дню матери</w:t>
      </w:r>
      <w:r w:rsidR="00635FDD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3BBAF10D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0DBE4735" w14:textId="77777777" w:rsidR="00635FDD" w:rsidRPr="00094430" w:rsidRDefault="00E21045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57BE7AAB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Общие положения</w:t>
      </w:r>
    </w:p>
    <w:p w14:paraId="4174D7B9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1.1.  Настоящее Положение является официальным объявлением о проведении </w:t>
      </w:r>
      <w:r w:rsidR="00AE6EDA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городского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конкурса детского творчества </w:t>
      </w:r>
      <w:r w:rsidR="00E210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«Спасибо маме говорю!</w:t>
      </w:r>
      <w:r w:rsidR="00351F88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», посвященного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Дню</w:t>
      </w:r>
      <w:r w:rsidR="00E210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матери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 (далее – Конкурс) и содержит условия, регламентирующие его проведение.</w:t>
      </w:r>
    </w:p>
    <w:p w14:paraId="3A84B9BC" w14:textId="3E4855E5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Организаторами Конкурса выступает МКУК «Дом культуры и досуга г. Игарки»</w:t>
      </w:r>
    </w:p>
    <w:p w14:paraId="10D63FD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1.3. Руководство Конкурса осуществляет организационный комитет.</w:t>
      </w:r>
    </w:p>
    <w:p w14:paraId="065C973E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1.4.Функции Оргкомитета:</w:t>
      </w:r>
    </w:p>
    <w:p w14:paraId="2922E178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объявление Конкурса и условия его проведения;</w:t>
      </w:r>
    </w:p>
    <w:p w14:paraId="3A30780F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обеспечение оповещения </w:t>
      </w:r>
      <w:r w:rsid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жителей города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 условиях Конкурса и порядке его проведения;</w:t>
      </w:r>
    </w:p>
    <w:p w14:paraId="707AAB8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организация и контроль проведения Конкурса;</w:t>
      </w:r>
    </w:p>
    <w:p w14:paraId="2D12DF8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оценка качества представленных на Конкурс работ;</w:t>
      </w:r>
    </w:p>
    <w:p w14:paraId="48158878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награждение победителей Конкурса. </w:t>
      </w:r>
    </w:p>
    <w:p w14:paraId="7D21424D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1.5. Конкурс является открытым для всех </w:t>
      </w:r>
      <w:r w:rsidR="00351F88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учреждений</w:t>
      </w:r>
      <w:r w:rsid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организаций</w:t>
      </w:r>
      <w:r w:rsidR="00351F88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города Игарка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7FF97496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 Цели и задачи Конкурса</w:t>
      </w:r>
    </w:p>
    <w:p w14:paraId="1FFA9EFF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2.1. Основными целями Конкурса являются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14:paraId="6CB263E4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  п</w:t>
      </w:r>
      <w:r w:rsidR="00E21045">
        <w:rPr>
          <w:rFonts w:ascii="Times New Roman" w:eastAsia="Times New Roman" w:hAnsi="Times New Roman" w:cs="Times New Roman"/>
          <w:color w:val="181818"/>
          <w:sz w:val="28"/>
          <w:szCs w:val="28"/>
        </w:rPr>
        <w:t>ропаганда культурных, нравственных, семейных ценностей и почитание женщины – матери, её неоценимой роли в воспитании детей и сохранение семьи</w:t>
      </w:r>
    </w:p>
    <w:p w14:paraId="12AF1811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любви к роди</w:t>
      </w:r>
      <w:r w:rsidR="00E2104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телям, гордости за своих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матерей.</w:t>
      </w:r>
    </w:p>
    <w:p w14:paraId="623B0FED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2.2. Основные задачи Конкурса:</w:t>
      </w:r>
    </w:p>
    <w:p w14:paraId="0EDEE971" w14:textId="77777777" w:rsidR="00635FDD" w:rsidRPr="00397115" w:rsidRDefault="00635FDD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создать посыл для формирования у детей правильного и положит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>ельного социального статуса мамы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семье;</w:t>
      </w:r>
    </w:p>
    <w:p w14:paraId="18AE4E93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создать условия для сближения воспитанников и родителей;</w:t>
      </w:r>
    </w:p>
    <w:p w14:paraId="72090B8E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творческое развитие личности ребёнка, его эстетических чувств в эмоциональном познании мира;</w:t>
      </w:r>
    </w:p>
    <w:p w14:paraId="600D4297" w14:textId="77777777" w:rsidR="00635FDD" w:rsidRPr="00397115" w:rsidRDefault="00AD7F9B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вовлечение детей в творческую деятельность, связанную с созданием изделий, композиций, рисунков, а также для повышения самооценки детей и их уверенности в собственных возможностях.</w:t>
      </w:r>
    </w:p>
    <w:p w14:paraId="77C08C5E" w14:textId="77777777" w:rsidR="00635FDD" w:rsidRPr="00397115" w:rsidRDefault="00635FDD" w:rsidP="0063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- начальн</w:t>
      </w:r>
      <w:r w:rsidR="00AE6EDA"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ое формирование гармоничных 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отношений;</w:t>
      </w:r>
    </w:p>
    <w:p w14:paraId="30D5F978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стимулировать развитие у детей фантазии, воображения и художественного творчества;</w:t>
      </w:r>
    </w:p>
    <w:p w14:paraId="1BD04C3C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- способствовать развитию творческого подхода у детей к восприятию мира и себя в нём.</w:t>
      </w:r>
    </w:p>
    <w:p w14:paraId="210952E5" w14:textId="77777777" w:rsidR="00635FDD" w:rsidRPr="00094430" w:rsidRDefault="00635FDD" w:rsidP="00635FD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-  воспитывать гражданско-патриотическую позицию учащихся.</w:t>
      </w:r>
    </w:p>
    <w:p w14:paraId="7DBDDE66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7809ECA2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Принять участие в Конкурсе могут дети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обучающиеся в образовательных учреждениях и учреждениях дополните</w:t>
      </w:r>
      <w:r w:rsidR="00AE6EDA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льного образования города Игарки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14:paraId="2FC7ED2D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3.2. Категории участников:</w:t>
      </w:r>
    </w:p>
    <w:p w14:paraId="23E2A799" w14:textId="77777777" w:rsidR="008C49AD" w:rsidRPr="00094430" w:rsidRDefault="00635FDD" w:rsidP="008C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делятся по возрастным категориям:</w:t>
      </w:r>
    </w:p>
    <w:p w14:paraId="494460AA" w14:textId="77777777" w:rsidR="00F51676" w:rsidRPr="007D18A2" w:rsidRDefault="00635FDD" w:rsidP="00F5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351F88"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>4-6</w:t>
      </w:r>
      <w:r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14:paraId="5F3D298E" w14:textId="77777777" w:rsidR="00F51676" w:rsidRPr="007D18A2" w:rsidRDefault="00351F88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7-10</w:t>
      </w:r>
      <w:r w:rsidR="00635FDD"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14:paraId="48701795" w14:textId="77777777" w:rsidR="00F51676" w:rsidRPr="007D18A2" w:rsidRDefault="00635FDD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351F88" w:rsidRPr="007D18A2">
        <w:rPr>
          <w:rFonts w:ascii="Times New Roman" w:hAnsi="Times New Roman" w:cs="Times New Roman"/>
          <w:color w:val="000000"/>
          <w:sz w:val="28"/>
          <w:szCs w:val="28"/>
        </w:rPr>
        <w:t>11-14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14:paraId="0F4597A8" w14:textId="77777777" w:rsidR="00F51676" w:rsidRPr="007D18A2" w:rsidRDefault="008C49AD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15 -18 лет</w:t>
      </w:r>
      <w:r w:rsidR="00F51676" w:rsidRPr="007D18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7CA6A" w14:textId="7814116C" w:rsidR="00F51676" w:rsidRPr="007D18A2" w:rsidRDefault="008C49AD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397115" w:rsidRPr="007D18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07D422A" w14:textId="4A551098" w:rsidR="00397115" w:rsidRPr="007D18A2" w:rsidRDefault="007058DF" w:rsidP="00705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115" w:rsidRPr="007D18A2">
        <w:rPr>
          <w:rFonts w:ascii="Times New Roman" w:eastAsia="Times New Roman" w:hAnsi="Times New Roman" w:cs="Times New Roman"/>
          <w:color w:val="000000"/>
          <w:sz w:val="28"/>
          <w:szCs w:val="28"/>
        </w:rPr>
        <w:t>4-6 лет;</w:t>
      </w:r>
    </w:p>
    <w:p w14:paraId="00601044" w14:textId="77777777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7-10 лет;</w:t>
      </w:r>
    </w:p>
    <w:p w14:paraId="005CAD5D" w14:textId="77777777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7D18A2">
        <w:rPr>
          <w:rFonts w:ascii="Times New Roman" w:hAnsi="Times New Roman" w:cs="Times New Roman"/>
          <w:color w:val="000000"/>
          <w:sz w:val="28"/>
          <w:szCs w:val="28"/>
        </w:rPr>
        <w:t>11-14 лет;</w:t>
      </w:r>
    </w:p>
    <w:p w14:paraId="7E738626" w14:textId="3EB53F95" w:rsidR="00397115" w:rsidRPr="007D18A2" w:rsidRDefault="00397115" w:rsidP="00397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 xml:space="preserve"> 15 -18 лет;</w:t>
      </w:r>
    </w:p>
    <w:p w14:paraId="30EE6551" w14:textId="77777777" w:rsidR="00351F88" w:rsidRPr="007D18A2" w:rsidRDefault="008C49AD" w:rsidP="00F51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18A2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="00F51676" w:rsidRPr="007D18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B19C95" w14:textId="68BF8C6F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3.3.      На Конкурс принимаются творческие работы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рисунки, </w:t>
      </w:r>
      <w:r w:rsidR="007058DF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фотографии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работы </w:t>
      </w:r>
      <w:r w:rsidR="007058DF">
        <w:rPr>
          <w:rFonts w:ascii="Times New Roman" w:eastAsia="Times New Roman" w:hAnsi="Times New Roman" w:cs="Times New Roman"/>
          <w:color w:val="181818"/>
          <w:sz w:val="28"/>
          <w:szCs w:val="28"/>
        </w:rPr>
        <w:t>декоративно-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прикладных видов творчества</w:t>
      </w:r>
      <w:r w:rsidR="007058D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следующим </w:t>
      </w:r>
      <w:r w:rsidR="007058DF">
        <w:rPr>
          <w:rFonts w:ascii="Times New Roman" w:eastAsia="Times New Roman" w:hAnsi="Times New Roman" w:cs="Times New Roman"/>
          <w:color w:val="181818"/>
          <w:sz w:val="28"/>
          <w:szCs w:val="28"/>
        </w:rPr>
        <w:t>номинациям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14:paraId="6CD0D6E5" w14:textId="77777777" w:rsidR="008C49A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>рисунки «Моя мама»</w:t>
      </w:r>
    </w:p>
    <w:p w14:paraId="22D0F612" w14:textId="37F5A0A6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>фото</w:t>
      </w:r>
      <w:r w:rsidR="007058DF">
        <w:rPr>
          <w:rFonts w:ascii="Times New Roman" w:eastAsia="Times New Roman" w:hAnsi="Times New Roman" w:cs="Times New Roman"/>
          <w:color w:val="181818"/>
          <w:sz w:val="28"/>
          <w:szCs w:val="28"/>
        </w:rPr>
        <w:t>графии</w:t>
      </w:r>
      <w:r w:rsidR="00AD7F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«Наши мамы разные – все они прекрасные!»</w:t>
      </w:r>
    </w:p>
    <w:p w14:paraId="457CD326" w14:textId="77777777" w:rsidR="008C49AD" w:rsidRPr="00094430" w:rsidRDefault="004D238F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поделки, сувениры, открытки «Подарок любимой мамочке»</w:t>
      </w:r>
    </w:p>
    <w:p w14:paraId="60BD4500" w14:textId="6520C16A" w:rsidR="00397115" w:rsidRDefault="00635FDD" w:rsidP="004D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3.4. На конкурс принимаются как  авторские работы, так и коллективные</w:t>
      </w:r>
      <w:r w:rsidR="008C49A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, семейные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4D238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Каждый участник может представить по одной работе в каждой номинации.</w:t>
      </w:r>
    </w:p>
    <w:p w14:paraId="580CF5ED" w14:textId="77777777" w:rsidR="00397115" w:rsidRDefault="00397115" w:rsidP="0063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4378A4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конкурсным работам.</w:t>
      </w:r>
    </w:p>
    <w:p w14:paraId="2B77E281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4.1. На Конкурс принимаются работы, соответствующие следующим критериям:</w:t>
      </w:r>
    </w:p>
    <w:p w14:paraId="313927CF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Соответствие заявленной теме Конкурса;</w:t>
      </w:r>
    </w:p>
    <w:p w14:paraId="78B90BD5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Оригинальность сюжета, яркость образов, нестандартность подачи материала;</w:t>
      </w:r>
    </w:p>
    <w:p w14:paraId="6E07F033" w14:textId="77777777" w:rsidR="00635FDD" w:rsidRPr="00094430" w:rsidRDefault="00635FDD" w:rsidP="007D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Оригинальность и новизна идей, наличие авторских находок и решений</w:t>
      </w:r>
    </w:p>
    <w:p w14:paraId="4196BE40" w14:textId="77777777" w:rsidR="00635FDD" w:rsidRPr="00397115" w:rsidRDefault="00635FDD" w:rsidP="007D1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техника и культура исполнения, аккуратность и мастерство автора.</w:t>
      </w:r>
    </w:p>
    <w:p w14:paraId="4F0D827A" w14:textId="77777777" w:rsidR="00635FDD" w:rsidRPr="00094430" w:rsidRDefault="00D5592B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Правила оформления работ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4536B5E" w14:textId="65BFB2E3" w:rsidR="00635FDD" w:rsidRPr="00094430" w:rsidRDefault="00923B88" w:rsidP="007D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635FD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выполнены любыми</w:t>
      </w:r>
      <w:r w:rsidR="001C5F0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</w:t>
      </w:r>
      <w:r w:rsidR="007058D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рисунки в</w:t>
      </w:r>
      <w:r w:rsidR="001C5F0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5F0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C5F0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4AE851" w14:textId="77777777" w:rsidR="00635FDD" w:rsidRPr="00397115" w:rsidRDefault="00923B88" w:rsidP="007D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 </w:t>
      </w:r>
    </w:p>
    <w:p w14:paraId="17BF25DF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Отправка конкурсных работ и заявка на участие</w:t>
      </w:r>
    </w:p>
    <w:p w14:paraId="1B1CA991" w14:textId="6DBC2F9B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5.1. Желающие принять участие в Конкурсе при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носят работы по адресу: г. Игарка, 2 </w:t>
      </w:r>
      <w:proofErr w:type="spellStart"/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proofErr w:type="spellEnd"/>
      <w:r w:rsidR="0070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7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МКУК «Дом культуры и досуга г</w:t>
      </w:r>
      <w:r w:rsidR="0039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Игарки</w:t>
      </w:r>
      <w:proofErr w:type="gramStart"/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3F5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F53B5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онтактные</w:t>
      </w:r>
      <w:proofErr w:type="gramEnd"/>
      <w:r w:rsidR="003F5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3F53B5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20679D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: 2 -31-45, 89131632583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F53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ответственная за организацию конкурса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Лифанова</w:t>
      </w:r>
    </w:p>
    <w:p w14:paraId="35A1D314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5.2. Каждая р</w:t>
      </w:r>
      <w:r w:rsidR="0020679D"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абота сопровождается </w:t>
      </w: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заявкой, содержащим данные об участнике Конкурса, его преподавателе и организации, которую он представляет по форме:</w:t>
      </w:r>
    </w:p>
    <w:p w14:paraId="1C2B70F9" w14:textId="4DB0DEC8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Ф.И.О. автора</w:t>
      </w:r>
      <w:r w:rsidR="003F53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(или название коллектива)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4999B79B" w14:textId="3E21AC65" w:rsidR="00635FDD" w:rsidRDefault="00635FDD" w:rsidP="00635FDD">
      <w:pPr>
        <w:shd w:val="clear" w:color="auto" w:fill="FFFFFF"/>
        <w:spacing w:after="0" w:line="195" w:lineRule="atLeast"/>
        <w:ind w:left="141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</w:t>
      </w:r>
      <w:r w:rsidR="003F53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ная категория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001FEEED" w14:textId="505F58CD" w:rsidR="003F53B5" w:rsidRPr="00094430" w:rsidRDefault="003F53B5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Название конкурсной работы</w:t>
      </w:r>
    </w:p>
    <w:p w14:paraId="29258329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ФИО педагога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 представляющего автора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1F258B2C" w14:textId="77777777" w:rsidR="00635FDD" w:rsidRPr="00094430" w:rsidRDefault="00635FDD" w:rsidP="00635FDD">
      <w:pPr>
        <w:shd w:val="clear" w:color="auto" w:fill="FFFFFF"/>
        <w:spacing w:after="0" w:line="195" w:lineRule="atLeast"/>
        <w:ind w:left="1410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Полное наименование организации, представляющей </w:t>
      </w:r>
      <w:r w:rsidR="008F2339"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автора</w:t>
      </w:r>
      <w:r w:rsidR="00F5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14:paraId="7E58D133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5.3. Отправка личных данных является согласием на их обработку при оформлении экспозиции выставки и подготовк</w:t>
      </w:r>
      <w:r w:rsidR="008F2339"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 наградных материалов (грамот</w:t>
      </w: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участников,</w:t>
      </w:r>
      <w:r w:rsidR="008F2339"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дипломов победителей</w:t>
      </w:r>
      <w:r w:rsidRPr="000944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).</w:t>
      </w:r>
    </w:p>
    <w:p w14:paraId="305E96E7" w14:textId="77777777" w:rsidR="00635FDD" w:rsidRPr="00094430" w:rsidRDefault="00635FDD" w:rsidP="00635FDD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Условия приёма работ</w:t>
      </w:r>
    </w:p>
    <w:p w14:paraId="37CFDBAF" w14:textId="77777777" w:rsidR="00635FDD" w:rsidRPr="00094430" w:rsidRDefault="00635FDD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Приём работ на Конкурс будет проводиться </w:t>
      </w:r>
      <w:r w:rsidR="0092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15.11.2022  по 16.11</w:t>
      </w:r>
      <w:r w:rsidR="0020679D"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.2022</w:t>
      </w: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14:paraId="3C2B9228" w14:textId="77777777" w:rsidR="00635FDD" w:rsidRPr="00094430" w:rsidRDefault="00D50763" w:rsidP="00635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победителей и участников </w:t>
      </w:r>
      <w:r w:rsidR="00923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17.11</w:t>
      </w:r>
      <w:r w:rsidRPr="00D55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  <w:r w:rsidR="00635FDD" w:rsidRPr="00D55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D5592B">
        <w:rPr>
          <w:rFonts w:ascii="Wingdings" w:eastAsia="Times New Roman" w:hAnsi="Wingdings" w:cs="Arial"/>
          <w:b/>
          <w:color w:val="000000"/>
          <w:sz w:val="28"/>
          <w:szCs w:val="28"/>
        </w:rPr>
        <w:t></w:t>
      </w:r>
    </w:p>
    <w:p w14:paraId="6E92CA3E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14:paraId="106591D4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Подведение итогов</w:t>
      </w:r>
    </w:p>
    <w:p w14:paraId="23983BAC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 итогам конкурса будут</w:t>
      </w:r>
      <w:r w:rsidR="008F2339"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победители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(I, II, III место) в каждой возрастной категории.</w:t>
      </w:r>
    </w:p>
    <w:p w14:paraId="2235FE2B" w14:textId="77777777" w:rsidR="00635FDD" w:rsidRPr="00094430" w:rsidRDefault="00635FDD" w:rsidP="00635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Контактная информация:</w:t>
      </w:r>
    </w:p>
    <w:p w14:paraId="0C647271" w14:textId="77777777" w:rsidR="00D50763" w:rsidRPr="00094430" w:rsidRDefault="00D50763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МКУК «Дом культуры и досуга г</w:t>
      </w:r>
      <w:r w:rsidR="0039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Игарки»</w:t>
      </w:r>
    </w:p>
    <w:p w14:paraId="04872315" w14:textId="77777777" w:rsidR="00635FDD" w:rsidRPr="00094430" w:rsidRDefault="00D50763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397115"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онтактный </w:t>
      </w:r>
      <w:r w:rsidRPr="00397115">
        <w:rPr>
          <w:rFonts w:ascii="Times New Roman" w:eastAsia="Times New Roman" w:hAnsi="Times New Roman" w:cs="Times New Roman"/>
          <w:color w:val="181818"/>
          <w:sz w:val="28"/>
          <w:szCs w:val="28"/>
        </w:rPr>
        <w:t>тел:</w:t>
      </w:r>
      <w:r w:rsidRPr="00094430">
        <w:rPr>
          <w:rFonts w:ascii="Times New Roman" w:eastAsia="Times New Roman" w:hAnsi="Times New Roman" w:cs="Times New Roman"/>
          <w:color w:val="000000"/>
          <w:sz w:val="28"/>
          <w:szCs w:val="28"/>
        </w:rPr>
        <w:t>2-31-45, 2-31-67, 89131632583.</w:t>
      </w:r>
    </w:p>
    <w:p w14:paraId="4F59A1CA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3CA08EF6" w14:textId="77777777" w:rsidR="00635FDD" w:rsidRPr="00094430" w:rsidRDefault="00635FDD" w:rsidP="00635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4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76993F44" w14:textId="77777777" w:rsidR="00F7000F" w:rsidRDefault="00F7000F"/>
    <w:sectPr w:rsidR="00F7000F" w:rsidSect="0028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9205A"/>
    <w:multiLevelType w:val="hybridMultilevel"/>
    <w:tmpl w:val="68CE29E6"/>
    <w:lvl w:ilvl="0" w:tplc="159095B2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FDB74E8"/>
    <w:multiLevelType w:val="hybridMultilevel"/>
    <w:tmpl w:val="A10E4778"/>
    <w:lvl w:ilvl="0" w:tplc="DF8EC73A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DD"/>
    <w:rsid w:val="0001729B"/>
    <w:rsid w:val="00094430"/>
    <w:rsid w:val="001C5F09"/>
    <w:rsid w:val="0020679D"/>
    <w:rsid w:val="00284911"/>
    <w:rsid w:val="002C388B"/>
    <w:rsid w:val="00351F88"/>
    <w:rsid w:val="00397115"/>
    <w:rsid w:val="003F53B5"/>
    <w:rsid w:val="00453DFD"/>
    <w:rsid w:val="004D238F"/>
    <w:rsid w:val="00635FDD"/>
    <w:rsid w:val="00641B61"/>
    <w:rsid w:val="007058DF"/>
    <w:rsid w:val="007D18A2"/>
    <w:rsid w:val="008C49AD"/>
    <w:rsid w:val="008F2339"/>
    <w:rsid w:val="00923B88"/>
    <w:rsid w:val="00A85C03"/>
    <w:rsid w:val="00AD7F9B"/>
    <w:rsid w:val="00AE6EDA"/>
    <w:rsid w:val="00BB238F"/>
    <w:rsid w:val="00D40221"/>
    <w:rsid w:val="00D50763"/>
    <w:rsid w:val="00D5592B"/>
    <w:rsid w:val="00E21045"/>
    <w:rsid w:val="00EC39A3"/>
    <w:rsid w:val="00F453AB"/>
    <w:rsid w:val="00F51676"/>
    <w:rsid w:val="00F7000F"/>
    <w:rsid w:val="00FC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5CD3"/>
  <w15:docId w15:val="{92E54E5B-D610-4F03-BDAC-FCBE6AD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11"/>
  </w:style>
  <w:style w:type="paragraph" w:styleId="1">
    <w:name w:val="heading 1"/>
    <w:basedOn w:val="a"/>
    <w:link w:val="10"/>
    <w:uiPriority w:val="9"/>
    <w:qFormat/>
    <w:rsid w:val="0063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2022-11-07T02:49:00Z</dcterms:created>
  <dcterms:modified xsi:type="dcterms:W3CDTF">2022-11-07T02:49:00Z</dcterms:modified>
</cp:coreProperties>
</file>