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174E9" w14:textId="77777777" w:rsidR="00B9633B" w:rsidRPr="00040841" w:rsidRDefault="00B9633B" w:rsidP="00B963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0841">
        <w:rPr>
          <w:rFonts w:ascii="Times New Roman" w:hAnsi="Times New Roman" w:cs="Times New Roman"/>
          <w:sz w:val="28"/>
          <w:szCs w:val="28"/>
        </w:rPr>
        <w:t>УТВЕРЖДАЮ:</w:t>
      </w:r>
    </w:p>
    <w:p w14:paraId="66BEB202" w14:textId="77777777" w:rsidR="00B9633B" w:rsidRPr="00040841" w:rsidRDefault="00B9633B" w:rsidP="00B963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0841">
        <w:rPr>
          <w:rFonts w:ascii="Times New Roman" w:hAnsi="Times New Roman" w:cs="Times New Roman"/>
          <w:sz w:val="28"/>
          <w:szCs w:val="28"/>
        </w:rPr>
        <w:t xml:space="preserve"> директор МКУК «Дом культуры </w:t>
      </w:r>
    </w:p>
    <w:p w14:paraId="3CBFECBD" w14:textId="77777777" w:rsidR="00B9633B" w:rsidRPr="00040841" w:rsidRDefault="00B9633B" w:rsidP="00B963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0841">
        <w:rPr>
          <w:rFonts w:ascii="Times New Roman" w:hAnsi="Times New Roman" w:cs="Times New Roman"/>
          <w:sz w:val="28"/>
          <w:szCs w:val="28"/>
        </w:rPr>
        <w:t>и досуга города Игарки»</w:t>
      </w:r>
    </w:p>
    <w:p w14:paraId="29E9EBB9" w14:textId="77777777" w:rsidR="00B9633B" w:rsidRPr="00040841" w:rsidRDefault="00B9633B" w:rsidP="00B963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0841">
        <w:rPr>
          <w:rFonts w:ascii="Times New Roman" w:hAnsi="Times New Roman" w:cs="Times New Roman"/>
          <w:sz w:val="28"/>
          <w:szCs w:val="28"/>
        </w:rPr>
        <w:t>______________ Н.В. Гаврилова</w:t>
      </w:r>
    </w:p>
    <w:p w14:paraId="0E04E29D" w14:textId="77777777" w:rsidR="00B9633B" w:rsidRPr="00040841" w:rsidRDefault="00B9633B" w:rsidP="00B9633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0841">
        <w:rPr>
          <w:rFonts w:ascii="Times New Roman" w:hAnsi="Times New Roman" w:cs="Times New Roman"/>
          <w:sz w:val="28"/>
          <w:szCs w:val="28"/>
        </w:rPr>
        <w:t>«____» _______________ 2025 год</w:t>
      </w:r>
    </w:p>
    <w:p w14:paraId="6C7662AC" w14:textId="77777777" w:rsidR="00B9633B" w:rsidRDefault="00B9633B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B43ED2" w14:textId="77777777" w:rsidR="00B9633B" w:rsidRDefault="00B9633B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DACC23" w14:textId="77777777" w:rsidR="00B9633B" w:rsidRDefault="00B9633B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D6505B" w14:textId="77777777" w:rsidR="00B9633B" w:rsidRDefault="00B9633B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D56D47" w14:textId="77777777" w:rsidR="00B9633B" w:rsidRDefault="00B9633B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CE1BCD" w14:textId="6F72949F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br/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о городском конкурсе семейного творчества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br/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«Родные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истоки»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br/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в рамках национального проекта «Семья»</w:t>
      </w:r>
      <w:r w:rsidR="0055016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6687021" w14:textId="4FA2A077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F2E673" w14:textId="7D7F8EDC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9879E5" w14:textId="71891649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28F564" w14:textId="455AD55E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B86166" w14:textId="647D4F42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568293" w14:textId="2FDC14F3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1C760F" w14:textId="43E9F7BD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D1E2C8" w14:textId="6BF5D351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B8C144" w14:textId="5ADB1B67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B7261F" w14:textId="673E35B9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89FD877" w14:textId="07403A68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0D4DD8" w14:textId="07703BCD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B2E343" w14:textId="24C57F99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0F027D" w14:textId="15DF5DCA" w:rsidR="00EB7ED6" w:rsidRDefault="00EB7ED6" w:rsidP="00EB7ED6">
      <w:pPr>
        <w:shd w:val="clear" w:color="auto" w:fill="FFFFFF"/>
        <w:spacing w:before="100" w:beforeAutospacing="1" w:after="100" w:afterAutospacing="1" w:line="360" w:lineRule="auto"/>
        <w:contextualSpacing/>
        <w:mirrorIndents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1DC2E9" w14:textId="51CB24C8" w:rsidR="00EB7ED6" w:rsidRDefault="00EB7ED6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854EF5" w14:textId="26B72165" w:rsidR="00EB7ED6" w:rsidRPr="00EB7ED6" w:rsidRDefault="00EB7ED6" w:rsidP="00EB7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ED6">
        <w:rPr>
          <w:rFonts w:ascii="Times New Roman" w:hAnsi="Times New Roman" w:cs="Times New Roman"/>
          <w:sz w:val="28"/>
          <w:szCs w:val="28"/>
        </w:rPr>
        <w:t>Город Игарка</w:t>
      </w:r>
    </w:p>
    <w:p w14:paraId="6632D083" w14:textId="0F614DAE" w:rsidR="00EB7ED6" w:rsidRDefault="00EB7ED6" w:rsidP="00EB7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ED6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ED6">
        <w:rPr>
          <w:rFonts w:ascii="Times New Roman" w:hAnsi="Times New Roman" w:cs="Times New Roman"/>
          <w:sz w:val="28"/>
          <w:szCs w:val="28"/>
        </w:rPr>
        <w:t>год</w:t>
      </w:r>
    </w:p>
    <w:p w14:paraId="596FE4D2" w14:textId="34AA4201" w:rsidR="00EB7ED6" w:rsidRDefault="00EB7ED6" w:rsidP="00EB7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B2E18E" w14:textId="77777777" w:rsidR="00EB7ED6" w:rsidRPr="00EB7ED6" w:rsidRDefault="00EB7ED6" w:rsidP="00EB7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0D6D9A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14:paraId="33327687" w14:textId="19BC9C76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1.1. Настоящее Положение регламентирует порядок организации и проведения городского конкурса семейного творчества «Родные истоки» (далее – Конкурс) в рамках национального проекта «Семья».</w:t>
      </w:r>
    </w:p>
    <w:p w14:paraId="31F9DAC2" w14:textId="77777777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1.2. Конкурс направлен на укрепление семейных ценностей, сохранение историко-культурного наследия и развитие творческого потенциала семей города Игарка.</w:t>
      </w:r>
    </w:p>
    <w:p w14:paraId="594A036A" w14:textId="77777777" w:rsidR="00344724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1.3. Организатором Конкурса является </w:t>
      </w:r>
      <w:r w:rsidRPr="00173DF7">
        <w:rPr>
          <w:rFonts w:ascii="Times New Roman" w:eastAsia="Times New Roman" w:hAnsi="Times New Roman" w:cs="Times New Roman"/>
          <w:sz w:val="28"/>
          <w:szCs w:val="28"/>
        </w:rPr>
        <w:t>МКУК «Дом культуры и досуга города Игарки».</w:t>
      </w:r>
    </w:p>
    <w:p w14:paraId="0771E988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Цели и задачи Конкурса</w:t>
      </w:r>
    </w:p>
    <w:p w14:paraId="3818A8B9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2.1. Цели:</w:t>
      </w:r>
    </w:p>
    <w:p w14:paraId="250DA264" w14:textId="77777777" w:rsidR="00E81095" w:rsidRPr="00E81095" w:rsidRDefault="00E81095" w:rsidP="00344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Возрождение традиций семейной генеалогии и укрепление преемственности поколений.</w:t>
      </w:r>
    </w:p>
    <w:p w14:paraId="171BA05C" w14:textId="77777777" w:rsidR="00E81095" w:rsidRPr="00E81095" w:rsidRDefault="00E81095" w:rsidP="00344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Популяризация семейных ценностей, стабильности брака, уважения к старшему поколению.</w:t>
      </w:r>
    </w:p>
    <w:p w14:paraId="19E3AE95" w14:textId="77777777" w:rsidR="00E81095" w:rsidRPr="00E81095" w:rsidRDefault="00E81095" w:rsidP="003447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Стимулирование совместного творчества семьи через исследование истории рода и создание семейной символики.</w:t>
      </w:r>
    </w:p>
    <w:p w14:paraId="4EAD56B4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2.2. Задачи:</w:t>
      </w:r>
    </w:p>
    <w:p w14:paraId="6AE429A7" w14:textId="77777777" w:rsidR="00E81095" w:rsidRPr="00E81095" w:rsidRDefault="00E81095" w:rsidP="00344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Привлечение внимания общества к значимости семьи и её роли в сохранении культурного наследия.</w:t>
      </w:r>
    </w:p>
    <w:p w14:paraId="4E1EEBF2" w14:textId="77777777" w:rsidR="00E81095" w:rsidRPr="00E81095" w:rsidRDefault="00E81095" w:rsidP="00344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Развитие интереса к изучению родословной, архивным материалам и краеведению.</w:t>
      </w:r>
    </w:p>
    <w:p w14:paraId="134E7B8F" w14:textId="77777777" w:rsidR="00E81095" w:rsidRPr="00E81095" w:rsidRDefault="00E81095" w:rsidP="00344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Содействие патриотическому воспитанию через осознание связи истории семьи с историей страны.</w:t>
      </w:r>
    </w:p>
    <w:p w14:paraId="44E6CBDB" w14:textId="37D54A6F" w:rsidR="00E81095" w:rsidRPr="00E81095" w:rsidRDefault="00E81095" w:rsidP="003447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Поддержка творческих инициатив семей, проживающих в городе Игарк</w:t>
      </w:r>
      <w:r w:rsidR="00BF36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275F28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3. Участники Конкурса</w:t>
      </w:r>
    </w:p>
    <w:p w14:paraId="327A7020" w14:textId="53E5EA1E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3.1. К участию приглашаются семьи, проживающие на территории города Игарк</w:t>
      </w:r>
      <w:r w:rsidR="00BF36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956236" w14:textId="77777777" w:rsidR="00BF364A" w:rsidRDefault="00BF364A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2C595D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4. Условия и порядок проведения</w:t>
      </w:r>
    </w:p>
    <w:p w14:paraId="266D012E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4.1. Этапы Конкурса:</w:t>
      </w:r>
    </w:p>
    <w:p w14:paraId="3ED3049F" w14:textId="20DA88D1" w:rsidR="00E81095" w:rsidRPr="00E81095" w:rsidRDefault="00E81095" w:rsidP="003447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810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15 </w:t>
      </w:r>
      <w:r w:rsidR="0017549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мая</w:t>
      </w:r>
      <w:r w:rsidRPr="00E810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 30 июня 2025 г.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 xml:space="preserve"> – подача заявок </w:t>
      </w:r>
      <w:r w:rsidR="00B9633B" w:rsidRPr="00B9633B">
        <w:rPr>
          <w:rFonts w:ascii="Times New Roman" w:eastAsia="Times New Roman" w:hAnsi="Times New Roman" w:cs="Times New Roman"/>
          <w:i/>
          <w:sz w:val="28"/>
          <w:szCs w:val="28"/>
        </w:rPr>
        <w:t>(приложение 1)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и предоставление конкурсных работ по адресу: 2 микрорайон, дом 4А, первый этаж.</w:t>
      </w:r>
    </w:p>
    <w:p w14:paraId="40652978" w14:textId="77777777" w:rsidR="00E81095" w:rsidRPr="00E81095" w:rsidRDefault="00E81095" w:rsidP="003447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810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 июля 2025 г.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 xml:space="preserve"> – торжественное награждение победителей.</w:t>
      </w:r>
    </w:p>
    <w:p w14:paraId="03F4B50B" w14:textId="77777777" w:rsidR="00E81095" w:rsidRPr="00E81095" w:rsidRDefault="00E81095" w:rsidP="003447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810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 июля – 1 декабря 2025 г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. – выставка конкурсных работ.</w:t>
      </w:r>
    </w:p>
    <w:p w14:paraId="5DD20F4E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4.2. Контакты для справок:</w:t>
      </w:r>
    </w:p>
    <w:p w14:paraId="5EA218E6" w14:textId="77777777" w:rsidR="00E81095" w:rsidRPr="00E81095" w:rsidRDefault="00E81095" w:rsidP="003447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Телефоны: 2-31-67, 2-31-45.</w:t>
      </w:r>
    </w:p>
    <w:p w14:paraId="0BA2092C" w14:textId="77777777" w:rsidR="00E81095" w:rsidRPr="00E81095" w:rsidRDefault="00E81095" w:rsidP="0034472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Ответственные лица: Гаврилова Софья Михайловна, Емельянова Ева Андреевна.</w:t>
      </w:r>
    </w:p>
    <w:p w14:paraId="624699C0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5. Номинации Конкурса</w:t>
      </w:r>
    </w:p>
    <w:p w14:paraId="49854081" w14:textId="64DF48D1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5.1. 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«Семейное древо»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– творческое представление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енеалогического древа (графика, 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ручная работа, цифровой дизайн</w:t>
      </w:r>
      <w:r w:rsidR="004A0CE1">
        <w:rPr>
          <w:rFonts w:ascii="Times New Roman" w:eastAsia="Times New Roman" w:hAnsi="Times New Roman" w:cs="Times New Roman"/>
          <w:sz w:val="28"/>
          <w:szCs w:val="28"/>
        </w:rPr>
        <w:t xml:space="preserve"> и т.д</w:t>
      </w:r>
      <w:r w:rsidR="000B27F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)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9633B" w:rsidRPr="00B9633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B9633B">
        <w:rPr>
          <w:rFonts w:ascii="Times New Roman" w:eastAsia="Times New Roman" w:hAnsi="Times New Roman" w:cs="Times New Roman"/>
          <w:i/>
          <w:sz w:val="28"/>
          <w:szCs w:val="28"/>
        </w:rPr>
        <w:t>2)</w:t>
      </w:r>
    </w:p>
    <w:p w14:paraId="180861F8" w14:textId="77777777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5.2. 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«Герб семьи»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– создание уникального символа, отражающего традиции, профессии или девиз семьи (допускаются различные техники исполнения).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9633B" w:rsidRPr="00B9633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B9633B">
        <w:rPr>
          <w:rFonts w:ascii="Times New Roman" w:eastAsia="Times New Roman" w:hAnsi="Times New Roman" w:cs="Times New Roman"/>
          <w:i/>
          <w:sz w:val="28"/>
          <w:szCs w:val="28"/>
        </w:rPr>
        <w:t>3)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A3170D" w14:textId="6733D469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5.3. 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«Семейный портрет»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– художественное изображение семьи (фотоколлаж, рисунок, цифровая иллюстрация).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9633B" w:rsidRPr="00B9633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</w:t>
      </w:r>
      <w:r w:rsidR="00B9633B">
        <w:rPr>
          <w:rFonts w:ascii="Times New Roman" w:eastAsia="Times New Roman" w:hAnsi="Times New Roman" w:cs="Times New Roman"/>
          <w:i/>
          <w:sz w:val="28"/>
          <w:szCs w:val="28"/>
        </w:rPr>
        <w:t>4)</w:t>
      </w:r>
    </w:p>
    <w:p w14:paraId="4FB80ACA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6. Требования к оформлению работ</w:t>
      </w:r>
    </w:p>
    <w:p w14:paraId="6282C2A5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6.1. 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требования:</w:t>
      </w:r>
    </w:p>
    <w:p w14:paraId="4D7216EC" w14:textId="77777777" w:rsidR="00E81095" w:rsidRPr="00E81095" w:rsidRDefault="00E81095" w:rsidP="0034472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Работы должны быть готовы к экспонированию.</w:t>
      </w:r>
    </w:p>
    <w:p w14:paraId="2CE6338D" w14:textId="77777777" w:rsidR="00E81095" w:rsidRPr="00E81095" w:rsidRDefault="00E81095" w:rsidP="0034472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Оргкомитет оставляет за собой право отклонять работы, оформленные небрежно или с нарушением условий.</w:t>
      </w:r>
    </w:p>
    <w:p w14:paraId="16547D92" w14:textId="44CACBED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6.2. 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Технические требования</w:t>
      </w:r>
      <w:r w:rsidR="00A50F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 всех номинациях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261F93E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ind w:left="72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Формат изображений: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А3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810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(размер </w:t>
      </w:r>
      <w:r w:rsidRPr="00E81095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297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E81095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х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r w:rsidRPr="00E81095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420 мм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</w:t>
      </w:r>
    </w:p>
    <w:p w14:paraId="43A3A9FF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7. Критерии оценки</w:t>
      </w:r>
    </w:p>
    <w:p w14:paraId="78BD79BE" w14:textId="77777777" w:rsidR="00E81095" w:rsidRPr="00E81095" w:rsidRDefault="00E81095" w:rsidP="003447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Оригинальность идеи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(уникальность замысла).</w:t>
      </w:r>
    </w:p>
    <w:p w14:paraId="17F473A0" w14:textId="77777777" w:rsidR="00E81095" w:rsidRPr="00E81095" w:rsidRDefault="00E81095" w:rsidP="003447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Творческий подход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(креативность исполнения).</w:t>
      </w:r>
    </w:p>
    <w:p w14:paraId="18046F82" w14:textId="77777777" w:rsidR="00E81095" w:rsidRPr="00E81095" w:rsidRDefault="00E81095" w:rsidP="003447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Глубина раскрытия темы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(связь с семейной историей).</w:t>
      </w:r>
    </w:p>
    <w:p w14:paraId="7D369268" w14:textId="77777777" w:rsidR="00E81095" w:rsidRPr="00E81095" w:rsidRDefault="00E81095" w:rsidP="0034472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 исполнения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(аккуратность, эстетичность).</w:t>
      </w:r>
    </w:p>
    <w:p w14:paraId="319BAB39" w14:textId="77777777" w:rsidR="00E81095" w:rsidRPr="00E81095" w:rsidRDefault="00E81095" w:rsidP="00670E97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Эмоциональная выразительность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(способность вызвать отклик у зрителя).</w:t>
      </w:r>
    </w:p>
    <w:p w14:paraId="3C0484E5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8. Подведение итогов и награждение</w:t>
      </w:r>
    </w:p>
    <w:p w14:paraId="146B2135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8.1. Итоги подводятся 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8 июля 2025 года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t> открытым голосованием жюри.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br/>
        <w:t>8.2. В каждой номинации определяются:</w:t>
      </w:r>
    </w:p>
    <w:p w14:paraId="6CE5A3D3" w14:textId="77777777" w:rsidR="00E81095" w:rsidRDefault="00E81095" w:rsidP="003447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>1 победитель (I место), 2 призёра (II и III места).</w:t>
      </w:r>
    </w:p>
    <w:p w14:paraId="40CAD0FC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sz w:val="28"/>
          <w:szCs w:val="28"/>
        </w:rPr>
        <w:t>8.3. Награды:</w:t>
      </w:r>
    </w:p>
    <w:p w14:paraId="3FC02CC9" w14:textId="77777777" w:rsidR="00E81095" w:rsidRPr="00B9633B" w:rsidRDefault="00B9633B" w:rsidP="00B9633B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Дипломы и грамоты, п</w:t>
      </w:r>
      <w:r w:rsidR="00E81095" w:rsidRPr="00B9633B">
        <w:rPr>
          <w:rFonts w:ascii="Times New Roman" w:eastAsia="Times New Roman" w:hAnsi="Times New Roman" w:cs="Times New Roman"/>
          <w:sz w:val="28"/>
          <w:szCs w:val="28"/>
        </w:rPr>
        <w:t>амятные призы.</w:t>
      </w:r>
    </w:p>
    <w:p w14:paraId="4A8301AC" w14:textId="77777777" w:rsidR="00E81095" w:rsidRPr="00B9633B" w:rsidRDefault="00E81095" w:rsidP="003447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33B">
        <w:rPr>
          <w:rFonts w:ascii="Times New Roman" w:eastAsia="Times New Roman" w:hAnsi="Times New Roman" w:cs="Times New Roman"/>
          <w:sz w:val="28"/>
          <w:szCs w:val="28"/>
        </w:rPr>
        <w:t>Специальные номинации:</w:t>
      </w:r>
      <w:r w:rsidR="00B9633B" w:rsidRPr="00B963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633B">
        <w:rPr>
          <w:rFonts w:ascii="Times New Roman" w:eastAsia="Times New Roman" w:hAnsi="Times New Roman" w:cs="Times New Roman"/>
          <w:sz w:val="28"/>
          <w:szCs w:val="28"/>
        </w:rPr>
        <w:t xml:space="preserve">«Самая древняя родословная», </w:t>
      </w:r>
      <w:r w:rsidR="00B9633B" w:rsidRPr="00B9633B">
        <w:rPr>
          <w:rFonts w:ascii="Times New Roman" w:eastAsia="Times New Roman" w:hAnsi="Times New Roman" w:cs="Times New Roman"/>
          <w:sz w:val="28"/>
          <w:szCs w:val="28"/>
        </w:rPr>
        <w:t>«Самый креативный герб»</w:t>
      </w:r>
      <w:r w:rsidR="00B963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9633B">
        <w:rPr>
          <w:rFonts w:ascii="Times New Roman" w:eastAsia="Times New Roman" w:hAnsi="Times New Roman" w:cs="Times New Roman"/>
          <w:sz w:val="28"/>
          <w:szCs w:val="28"/>
        </w:rPr>
        <w:t>«Самая большая семейная фотография».</w:t>
      </w:r>
    </w:p>
    <w:p w14:paraId="1EE3F77B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 xml:space="preserve">8.4. Лучшие работы будут представлены на выставке </w:t>
      </w:r>
      <w:r w:rsidRPr="00E81095">
        <w:rPr>
          <w:rFonts w:ascii="Times New Roman" w:eastAsia="Times New Roman" w:hAnsi="Times New Roman" w:cs="Times New Roman"/>
          <w:b/>
          <w:sz w:val="28"/>
          <w:szCs w:val="28"/>
        </w:rPr>
        <w:t>с 8 июля по 1 декабря 2025 г.</w:t>
      </w:r>
    </w:p>
    <w:p w14:paraId="2A99F4EA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9. Заключительные положения</w:t>
      </w:r>
    </w:p>
    <w:p w14:paraId="6F557691" w14:textId="77777777" w:rsid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9.1. Участие в Конкурсе подразумевает согласие на обработку персональных данных и публикацию работ.</w:t>
      </w:r>
    </w:p>
    <w:p w14:paraId="3CB29668" w14:textId="77777777" w:rsidR="00E81095" w:rsidRPr="00E81095" w:rsidRDefault="00E81095" w:rsidP="00344724">
      <w:pPr>
        <w:shd w:val="clear" w:color="auto" w:fill="FFFFFF"/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1095">
        <w:rPr>
          <w:rFonts w:ascii="Times New Roman" w:eastAsia="Times New Roman" w:hAnsi="Times New Roman" w:cs="Times New Roman"/>
          <w:sz w:val="28"/>
          <w:szCs w:val="28"/>
        </w:rPr>
        <w:t>9.2. Организатор оставляет за собой право вносить изменения в Положение с обязательным уведомлением участников.</w:t>
      </w:r>
    </w:p>
    <w:p w14:paraId="2A40E5D4" w14:textId="77777777" w:rsidR="00E81095" w:rsidRDefault="00E81095" w:rsidP="00344724">
      <w:pPr>
        <w:spacing w:before="100" w:beforeAutospacing="1" w:after="100" w:afterAutospacing="1" w:line="36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14:paraId="5BAED81E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E3A0957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59B9887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C933706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3A90A60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EE23D3D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42BC5D6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9AED492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B46E068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A95B467" w14:textId="77777777" w:rsidR="0014352A" w:rsidRDefault="0014352A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6BDCBE3" w14:textId="380DF5A6" w:rsidR="00B9633B" w:rsidRDefault="00B9633B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0A437D17" w14:textId="1D7243B3" w:rsidR="00E81095" w:rsidRPr="00E81095" w:rsidRDefault="00E81095" w:rsidP="00E8109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1095">
        <w:rPr>
          <w:rFonts w:ascii="Times New Roman" w:hAnsi="Times New Roman" w:cs="Times New Roman"/>
          <w:b/>
          <w:sz w:val="28"/>
          <w:szCs w:val="28"/>
        </w:rPr>
        <w:t>Городско</w:t>
      </w:r>
      <w:r w:rsidR="0014352A">
        <w:rPr>
          <w:rFonts w:ascii="Times New Roman" w:hAnsi="Times New Roman" w:cs="Times New Roman"/>
          <w:b/>
          <w:sz w:val="28"/>
          <w:szCs w:val="28"/>
        </w:rPr>
        <w:t>го</w:t>
      </w:r>
      <w:r w:rsidRPr="00E81095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14352A">
        <w:rPr>
          <w:rFonts w:ascii="Times New Roman" w:hAnsi="Times New Roman" w:cs="Times New Roman"/>
          <w:b/>
          <w:sz w:val="28"/>
          <w:szCs w:val="28"/>
        </w:rPr>
        <w:t>а</w:t>
      </w:r>
      <w:r w:rsidRPr="00E81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совместного семейного творчества</w:t>
      </w:r>
      <w:r w:rsidRPr="00E81095">
        <w:rPr>
          <w:rFonts w:ascii="Times New Roman" w:eastAsia="Times New Roman" w:hAnsi="Times New Roman" w:cs="Times New Roman"/>
          <w:sz w:val="28"/>
          <w:szCs w:val="28"/>
        </w:rPr>
        <w:br/>
      </w:r>
      <w:r w:rsidRPr="00E81095">
        <w:rPr>
          <w:rFonts w:ascii="Times New Roman" w:hAnsi="Times New Roman" w:cs="Times New Roman"/>
          <w:sz w:val="28"/>
          <w:szCs w:val="28"/>
        </w:rPr>
        <w:t>«</w:t>
      </w:r>
      <w:r w:rsidRPr="00E81095">
        <w:rPr>
          <w:rFonts w:ascii="Times New Roman" w:hAnsi="Times New Roman" w:cs="Times New Roman"/>
          <w:b/>
          <w:sz w:val="28"/>
          <w:szCs w:val="28"/>
        </w:rPr>
        <w:t>Родные истоки 2025»</w:t>
      </w:r>
      <w:r w:rsidRPr="00E810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A22829E" w14:textId="77777777" w:rsidR="00E81095" w:rsidRPr="00E81095" w:rsidRDefault="00E81095" w:rsidP="00E81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78F9C821" w14:textId="77777777" w:rsidR="00E81095" w:rsidRDefault="00E81095" w:rsidP="00E81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095">
        <w:rPr>
          <w:rFonts w:ascii="Times New Roman" w:hAnsi="Times New Roman" w:cs="Times New Roman"/>
          <w:b/>
          <w:sz w:val="28"/>
          <w:szCs w:val="28"/>
        </w:rPr>
        <w:t>на участие в конкурсе</w:t>
      </w:r>
    </w:p>
    <w:p w14:paraId="217F86F0" w14:textId="77777777" w:rsidR="00344724" w:rsidRPr="00E81095" w:rsidRDefault="00344724" w:rsidP="00E810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85CDC" w14:textId="77777777" w:rsidR="00E81095" w:rsidRPr="00E81095" w:rsidRDefault="00E81095" w:rsidP="00E81095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 xml:space="preserve">Фамилия семьи участников _______________________________________ </w:t>
      </w:r>
    </w:p>
    <w:p w14:paraId="22BF3C31" w14:textId="77777777" w:rsidR="00E81095" w:rsidRPr="00E81095" w:rsidRDefault="00E81095" w:rsidP="00E81095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74D63B" w14:textId="77777777" w:rsidR="00E81095" w:rsidRPr="00E81095" w:rsidRDefault="00E81095" w:rsidP="00E81095">
      <w:pPr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 xml:space="preserve">Номинация _________________________________________________ </w:t>
      </w:r>
    </w:p>
    <w:p w14:paraId="264B5247" w14:textId="77777777" w:rsidR="00E81095" w:rsidRPr="00E81095" w:rsidRDefault="00E81095" w:rsidP="00E81095">
      <w:pPr>
        <w:rPr>
          <w:rFonts w:ascii="Times New Roman" w:hAnsi="Times New Roman" w:cs="Times New Roman"/>
          <w:sz w:val="28"/>
          <w:szCs w:val="28"/>
        </w:rPr>
      </w:pPr>
    </w:p>
    <w:p w14:paraId="32A03427" w14:textId="77777777" w:rsidR="00E81095" w:rsidRPr="00E81095" w:rsidRDefault="00E81095" w:rsidP="00E8109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362" w:hanging="362"/>
        <w:rPr>
          <w:rFonts w:ascii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>Контактный телефон: __________________________________________</w:t>
      </w:r>
    </w:p>
    <w:p w14:paraId="46FD8526" w14:textId="77777777" w:rsidR="00E81095" w:rsidRPr="00E81095" w:rsidRDefault="00E81095" w:rsidP="00E81095">
      <w:pPr>
        <w:ind w:left="362"/>
        <w:rPr>
          <w:rFonts w:ascii="Times New Roman" w:hAnsi="Times New Roman" w:cs="Times New Roman"/>
          <w:sz w:val="28"/>
          <w:szCs w:val="28"/>
        </w:rPr>
      </w:pPr>
    </w:p>
    <w:p w14:paraId="06E9D980" w14:textId="0DD34B5F" w:rsidR="00E81095" w:rsidRPr="00E81095" w:rsidRDefault="00E81095" w:rsidP="00E8109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362" w:hanging="362"/>
        <w:rPr>
          <w:rFonts w:ascii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F44B4E">
        <w:rPr>
          <w:rFonts w:ascii="Times New Roman" w:hAnsi="Times New Roman" w:cs="Times New Roman"/>
          <w:sz w:val="28"/>
          <w:szCs w:val="28"/>
        </w:rPr>
        <w:t>_________</w:t>
      </w:r>
      <w:r w:rsidRPr="00E81095">
        <w:rPr>
          <w:rFonts w:ascii="Times New Roman" w:hAnsi="Times New Roman" w:cs="Times New Roman"/>
          <w:sz w:val="28"/>
          <w:szCs w:val="28"/>
        </w:rPr>
        <w:t xml:space="preserve">__________________________________________ </w:t>
      </w:r>
    </w:p>
    <w:p w14:paraId="5449BD0B" w14:textId="77777777" w:rsidR="00E81095" w:rsidRPr="00E81095" w:rsidRDefault="00E81095" w:rsidP="00E81095">
      <w:pPr>
        <w:ind w:left="362"/>
        <w:rPr>
          <w:rFonts w:ascii="Times New Roman" w:hAnsi="Times New Roman" w:cs="Times New Roman"/>
          <w:sz w:val="28"/>
          <w:szCs w:val="28"/>
        </w:rPr>
      </w:pPr>
    </w:p>
    <w:p w14:paraId="2BE63C05" w14:textId="77777777" w:rsidR="00E81095" w:rsidRPr="00E81095" w:rsidRDefault="00E81095" w:rsidP="00E81095">
      <w:pPr>
        <w:rPr>
          <w:rFonts w:ascii="Times New Roman" w:hAnsi="Times New Roman" w:cs="Times New Roman"/>
          <w:sz w:val="28"/>
          <w:szCs w:val="28"/>
        </w:rPr>
      </w:pPr>
    </w:p>
    <w:p w14:paraId="3A994A4F" w14:textId="77777777" w:rsidR="00E81095" w:rsidRPr="00E81095" w:rsidRDefault="00E81095" w:rsidP="00E81095">
      <w:pPr>
        <w:ind w:left="2"/>
        <w:rPr>
          <w:rFonts w:ascii="Times New Roman" w:hAnsi="Times New Roman" w:cs="Times New Roman"/>
          <w:sz w:val="28"/>
          <w:szCs w:val="28"/>
        </w:rPr>
      </w:pPr>
    </w:p>
    <w:p w14:paraId="25C47EE9" w14:textId="77777777" w:rsidR="00E81095" w:rsidRPr="00E81095" w:rsidRDefault="00E81095" w:rsidP="00E81095">
      <w:pPr>
        <w:ind w:left="2"/>
        <w:rPr>
          <w:rFonts w:ascii="Times New Roman" w:hAnsi="Times New Roman" w:cs="Times New Roman"/>
          <w:sz w:val="28"/>
          <w:szCs w:val="28"/>
        </w:rPr>
      </w:pPr>
      <w:r w:rsidRPr="00E81095">
        <w:rPr>
          <w:rFonts w:ascii="Times New Roman" w:hAnsi="Times New Roman" w:cs="Times New Roman"/>
          <w:sz w:val="28"/>
          <w:szCs w:val="28"/>
        </w:rPr>
        <w:t>Дата подачи заявки ________________________________</w:t>
      </w:r>
    </w:p>
    <w:p w14:paraId="7E456BAF" w14:textId="77777777" w:rsidR="00B9633B" w:rsidRDefault="00B9633B" w:rsidP="00E810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48411DDF" w14:textId="56B5AB38" w:rsidR="00E81095" w:rsidRPr="00E81095" w:rsidRDefault="005F2F56" w:rsidP="00E810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A4F840" wp14:editId="67E1A64C">
                <wp:simplePos x="0" y="0"/>
                <wp:positionH relativeFrom="column">
                  <wp:posOffset>2988310</wp:posOffset>
                </wp:positionH>
                <wp:positionV relativeFrom="paragraph">
                  <wp:posOffset>24130</wp:posOffset>
                </wp:positionV>
                <wp:extent cx="0" cy="0"/>
                <wp:effectExtent l="10795" t="8890" r="8255" b="1016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BD43A" id="Line 2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pt,1.9pt" to="235.3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"/>
            </w:pict>
          </mc:Fallback>
        </mc:AlternateContent>
      </w:r>
    </w:p>
    <w:p w14:paraId="0523D340" w14:textId="77777777" w:rsidR="00344724" w:rsidRPr="00344724" w:rsidRDefault="00344724" w:rsidP="00344724">
      <w:pPr>
        <w:pStyle w:val="ds-markdown-paragraph"/>
        <w:shd w:val="clear" w:color="auto" w:fill="FFFFFF"/>
        <w:spacing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Подавая заявку на участие в конкурсе, вы:</w:t>
      </w:r>
    </w:p>
    <w:p w14:paraId="4A6BEC8E" w14:textId="77777777" w:rsidR="00344724" w:rsidRPr="00344724" w:rsidRDefault="00344724" w:rsidP="00344724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даёте согласие на обработку своих персональных данных;</w:t>
      </w:r>
    </w:p>
    <w:p w14:paraId="295EE72B" w14:textId="77777777" w:rsidR="00344724" w:rsidRPr="00344724" w:rsidRDefault="00344724" w:rsidP="00344724">
      <w:pPr>
        <w:pStyle w:val="ds-markdown-paragraph"/>
        <w:numPr>
          <w:ilvl w:val="0"/>
          <w:numId w:val="10"/>
        </w:numPr>
        <w:shd w:val="clear" w:color="auto" w:fill="FFFFFF"/>
        <w:spacing w:before="0" w:beforeAutospacing="0"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разрешаете публичную демонстрацию своей конкурсной работы, а также её размещение в социальных сетях и на официальном сайте мероприятия.</w:t>
      </w:r>
    </w:p>
    <w:p w14:paraId="38D71F75" w14:textId="77777777" w:rsidR="00344724" w:rsidRPr="00344724" w:rsidRDefault="00344724" w:rsidP="00344724">
      <w:pPr>
        <w:pStyle w:val="ds-markdown-paragraph"/>
        <w:shd w:val="clear" w:color="auto" w:fill="FFFFFF"/>
        <w:spacing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Организаторы конкурса вправе использовать представленные работы следующими способами без выплаты вознаграждения автору:</w:t>
      </w:r>
    </w:p>
    <w:p w14:paraId="2FDEA63E" w14:textId="77777777" w:rsidR="00344724" w:rsidRPr="00344724" w:rsidRDefault="00344724" w:rsidP="00344724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воспроизводить работы (включая публикацию фотографий в СМИ и иных информационных материалах);</w:t>
      </w:r>
    </w:p>
    <w:p w14:paraId="0B9C7118" w14:textId="77777777" w:rsidR="00344724" w:rsidRPr="00344724" w:rsidRDefault="00344724" w:rsidP="00344724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демонстрировать работы на выставках и других публичных мероприятиях;</w:t>
      </w:r>
    </w:p>
    <w:p w14:paraId="0BAB4DA9" w14:textId="77777777" w:rsidR="00344724" w:rsidRPr="00344724" w:rsidRDefault="00344724" w:rsidP="00344724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line="360" w:lineRule="auto"/>
        <w:contextualSpacing/>
        <w:mirrorIndents/>
        <w:rPr>
          <w:b/>
          <w:i/>
          <w:color w:val="404040"/>
          <w:sz w:val="20"/>
          <w:szCs w:val="20"/>
        </w:rPr>
      </w:pPr>
      <w:r w:rsidRPr="00344724">
        <w:rPr>
          <w:rStyle w:val="a3"/>
          <w:b w:val="0"/>
          <w:i/>
          <w:color w:val="404040"/>
          <w:sz w:val="20"/>
          <w:szCs w:val="20"/>
        </w:rPr>
        <w:t>размещать изображения конкурсных работ в СМИ в некоммерческих целях.</w:t>
      </w:r>
    </w:p>
    <w:p w14:paraId="45CEF8C1" w14:textId="77777777" w:rsidR="00E81095" w:rsidRDefault="00E81095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29CBF9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  <w:sectPr w:rsidR="00B963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82CA5A" w14:textId="77777777" w:rsidR="00B9633B" w:rsidRDefault="00B9633B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633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0A99AFB2" w14:textId="592F62FE" w:rsidR="00B9633B" w:rsidRPr="00B9633B" w:rsidRDefault="00B9633B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</w:t>
      </w:r>
      <w:r w:rsidR="005D4008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«Семейное древо»</w:t>
      </w:r>
    </w:p>
    <w:p w14:paraId="44F600B4" w14:textId="6106E878" w:rsidR="00B9633B" w:rsidRDefault="005F2F56" w:rsidP="00E810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48831" wp14:editId="3F6356D4">
            <wp:extent cx="9239250" cy="5076825"/>
            <wp:effectExtent l="0" t="0" r="0" b="9525"/>
            <wp:docPr id="1" name="Рисунок 1" descr="при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C658" w14:textId="75ED3AC3" w:rsidR="00B9633B" w:rsidRDefault="005F2F56" w:rsidP="00E810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79A194" wp14:editId="1EBDE454">
            <wp:extent cx="9239250" cy="520065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E65A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8FD001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2B90E0" w14:textId="250D735B" w:rsidR="00B9633B" w:rsidRDefault="005F2F56" w:rsidP="00863F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8AC8B" wp14:editId="275939DC">
            <wp:extent cx="8401050" cy="59436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CB65" w14:textId="7993FA0F" w:rsidR="00B9633B" w:rsidRDefault="005F2F56" w:rsidP="00E810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401B0D" wp14:editId="234718E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6290310"/>
            <wp:effectExtent l="0" t="0" r="0" b="0"/>
            <wp:wrapSquare wrapText="bothSides"/>
            <wp:docPr id="15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29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E2B8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3A7E71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118778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86FF4E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D1EC9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9301D9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BAD359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ADE4B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3E985E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684609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5392B8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3099AC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844D00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8AD9F5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D8677E" w14:textId="77777777" w:rsidR="00B9633B" w:rsidRDefault="00B9633B" w:rsidP="00E81095">
      <w:pPr>
        <w:jc w:val="both"/>
        <w:rPr>
          <w:rFonts w:ascii="Times New Roman" w:hAnsi="Times New Roman" w:cs="Times New Roman"/>
          <w:sz w:val="28"/>
          <w:szCs w:val="28"/>
        </w:rPr>
        <w:sectPr w:rsidR="00B9633B" w:rsidSect="00B9633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2071E4C" w14:textId="77777777" w:rsidR="00B9633B" w:rsidRDefault="00B9633B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633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077D3">
        <w:rPr>
          <w:rFonts w:ascii="Times New Roman" w:hAnsi="Times New Roman" w:cs="Times New Roman"/>
          <w:b/>
          <w:sz w:val="28"/>
          <w:szCs w:val="28"/>
        </w:rPr>
        <w:t>3</w:t>
      </w:r>
    </w:p>
    <w:p w14:paraId="36221510" w14:textId="45A62082" w:rsidR="00B9633B" w:rsidRPr="00B9633B" w:rsidRDefault="00B9633B" w:rsidP="00B963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</w:t>
      </w:r>
      <w:r w:rsidR="00C4227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077D3">
        <w:rPr>
          <w:rFonts w:ascii="Times New Roman" w:hAnsi="Times New Roman" w:cs="Times New Roman"/>
          <w:b/>
          <w:sz w:val="28"/>
          <w:szCs w:val="28"/>
        </w:rPr>
        <w:t>Герб семьи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48EDD47" w14:textId="4CC3D74A" w:rsidR="00B9633B" w:rsidRDefault="005F2F56" w:rsidP="00E810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5A914C" wp14:editId="24A799C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2855" cy="6824345"/>
            <wp:effectExtent l="0" t="0" r="0" b="0"/>
            <wp:wrapSquare wrapText="bothSides"/>
            <wp:docPr id="14" name="Рисунок 4" descr="при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682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BDE2A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33169DEB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05B4FDBE" w14:textId="77777777" w:rsidR="00B9633B" w:rsidRDefault="00B9633B" w:rsidP="00B9633B">
      <w:pPr>
        <w:tabs>
          <w:tab w:val="left" w:pos="2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B770C70" w14:textId="73AE811C" w:rsidR="00B9633B" w:rsidRDefault="005F2F56" w:rsidP="00B9633B">
      <w:pPr>
        <w:tabs>
          <w:tab w:val="left" w:pos="2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4E6B4" wp14:editId="51C0FCC9">
            <wp:extent cx="5924550" cy="2933700"/>
            <wp:effectExtent l="0" t="0" r="0" b="0"/>
            <wp:docPr id="4" name="Рисунок 4" descr="при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D0D1" w14:textId="30E8A81F" w:rsidR="00A077D3" w:rsidRPr="00B9633B" w:rsidRDefault="005F2F56" w:rsidP="00B9633B">
      <w:pPr>
        <w:tabs>
          <w:tab w:val="left" w:pos="20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355EB" wp14:editId="06100DA8">
            <wp:extent cx="5943600" cy="6057900"/>
            <wp:effectExtent l="0" t="0" r="0" b="0"/>
            <wp:docPr id="5" name="Рисунок 5" descr="при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E19B" w14:textId="6AC36173" w:rsidR="00B9633B" w:rsidRPr="00B9633B" w:rsidRDefault="005F2F56" w:rsidP="00B963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953D9A3" wp14:editId="0B417F75">
            <wp:simplePos x="0" y="0"/>
            <wp:positionH relativeFrom="column">
              <wp:posOffset>-417830</wp:posOffset>
            </wp:positionH>
            <wp:positionV relativeFrom="paragraph">
              <wp:posOffset>-593725</wp:posOffset>
            </wp:positionV>
            <wp:extent cx="6337300" cy="7638415"/>
            <wp:effectExtent l="0" t="0" r="6350" b="635"/>
            <wp:wrapNone/>
            <wp:docPr id="13" name="Рисунок 5" descr="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763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ABE91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342D908D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530F3CD3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0A9D4F0F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4FEEB536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13AAAC64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15A42EA7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569E8A98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1B37BF77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44B8EE54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059BEBE7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49B5B929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5B8D353B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53400262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59A83D4C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26446254" w14:textId="77777777" w:rsidR="00B9633B" w:rsidRPr="00B9633B" w:rsidRDefault="00B9633B" w:rsidP="00B9633B">
      <w:pPr>
        <w:rPr>
          <w:rFonts w:ascii="Times New Roman" w:hAnsi="Times New Roman" w:cs="Times New Roman"/>
          <w:sz w:val="28"/>
          <w:szCs w:val="28"/>
        </w:rPr>
      </w:pPr>
    </w:p>
    <w:p w14:paraId="287D0290" w14:textId="3C84CF83" w:rsidR="00A077D3" w:rsidRDefault="005F2F56" w:rsidP="00B963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0D0FDB5" wp14:editId="2997B844">
            <wp:simplePos x="0" y="0"/>
            <wp:positionH relativeFrom="column">
              <wp:posOffset>3381375</wp:posOffset>
            </wp:positionH>
            <wp:positionV relativeFrom="paragraph">
              <wp:posOffset>756285</wp:posOffset>
            </wp:positionV>
            <wp:extent cx="2018030" cy="2364740"/>
            <wp:effectExtent l="0" t="0" r="1270" b="0"/>
            <wp:wrapNone/>
            <wp:docPr id="12" name="Рисунок 7" descr="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6" t="4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CA1EB23" wp14:editId="68F4C370">
            <wp:simplePos x="0" y="0"/>
            <wp:positionH relativeFrom="column">
              <wp:posOffset>7620</wp:posOffset>
            </wp:positionH>
            <wp:positionV relativeFrom="paragraph">
              <wp:posOffset>756285</wp:posOffset>
            </wp:positionV>
            <wp:extent cx="2159635" cy="2443480"/>
            <wp:effectExtent l="0" t="0" r="0" b="0"/>
            <wp:wrapNone/>
            <wp:docPr id="11" name="Рисунок 6" descr="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67" b="4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8242E" w14:textId="77777777" w:rsidR="00A077D3" w:rsidRPr="00A077D3" w:rsidRDefault="00A077D3" w:rsidP="00A077D3">
      <w:pPr>
        <w:rPr>
          <w:rFonts w:ascii="Times New Roman" w:hAnsi="Times New Roman" w:cs="Times New Roman"/>
          <w:sz w:val="28"/>
          <w:szCs w:val="28"/>
        </w:rPr>
      </w:pPr>
    </w:p>
    <w:p w14:paraId="24F0D8B2" w14:textId="77777777" w:rsidR="00A077D3" w:rsidRPr="00A077D3" w:rsidRDefault="00A077D3" w:rsidP="00A077D3">
      <w:pPr>
        <w:rPr>
          <w:rFonts w:ascii="Times New Roman" w:hAnsi="Times New Roman" w:cs="Times New Roman"/>
          <w:sz w:val="28"/>
          <w:szCs w:val="28"/>
        </w:rPr>
      </w:pPr>
    </w:p>
    <w:p w14:paraId="46B5F24A" w14:textId="77777777" w:rsidR="00A077D3" w:rsidRPr="00A077D3" w:rsidRDefault="00A077D3" w:rsidP="00A077D3">
      <w:pPr>
        <w:rPr>
          <w:rFonts w:ascii="Times New Roman" w:hAnsi="Times New Roman" w:cs="Times New Roman"/>
          <w:sz w:val="28"/>
          <w:szCs w:val="28"/>
        </w:rPr>
      </w:pPr>
    </w:p>
    <w:p w14:paraId="4D1CE19D" w14:textId="77777777" w:rsidR="00A077D3" w:rsidRDefault="00A077D3" w:rsidP="00A077D3">
      <w:pPr>
        <w:rPr>
          <w:rFonts w:ascii="Times New Roman" w:hAnsi="Times New Roman" w:cs="Times New Roman"/>
          <w:sz w:val="28"/>
          <w:szCs w:val="28"/>
        </w:rPr>
      </w:pPr>
    </w:p>
    <w:p w14:paraId="680830FB" w14:textId="77777777" w:rsidR="00A077D3" w:rsidRDefault="00A077D3" w:rsidP="00A077D3">
      <w:pPr>
        <w:rPr>
          <w:rFonts w:ascii="Times New Roman" w:hAnsi="Times New Roman" w:cs="Times New Roman"/>
          <w:sz w:val="28"/>
          <w:szCs w:val="28"/>
        </w:rPr>
      </w:pPr>
    </w:p>
    <w:p w14:paraId="1D4BEB12" w14:textId="77777777" w:rsidR="00B9633B" w:rsidRDefault="00B9633B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85DBDF" w14:textId="77777777" w:rsidR="005D37DE" w:rsidRDefault="005D37DE" w:rsidP="005D37DE">
      <w:pPr>
        <w:jc w:val="center"/>
        <w:rPr>
          <w:rFonts w:ascii="Times New Roman" w:hAnsi="Times New Roman" w:cs="Times New Roman"/>
          <w:sz w:val="28"/>
          <w:szCs w:val="28"/>
        </w:rPr>
        <w:sectPr w:rsidR="005D37DE" w:rsidSect="00B963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50B4AF" w14:textId="77777777" w:rsidR="00A077D3" w:rsidRDefault="00A077D3" w:rsidP="00A077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633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14:paraId="193059AB" w14:textId="49BDA357" w:rsidR="00A077D3" w:rsidRDefault="00A077D3" w:rsidP="00A077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</w:t>
      </w:r>
      <w:r w:rsidR="009B5840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«Семейн</w:t>
      </w:r>
      <w:r w:rsidR="005D37DE">
        <w:rPr>
          <w:rFonts w:ascii="Times New Roman" w:hAnsi="Times New Roman" w:cs="Times New Roman"/>
          <w:b/>
          <w:sz w:val="28"/>
          <w:szCs w:val="28"/>
        </w:rPr>
        <w:t>ый портрет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EECC285" w14:textId="14948B2E" w:rsidR="005D37DE" w:rsidRPr="00B9633B" w:rsidRDefault="005F2F56" w:rsidP="00A077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AC6643A" wp14:editId="043C339C">
            <wp:simplePos x="0" y="0"/>
            <wp:positionH relativeFrom="column">
              <wp:posOffset>-567690</wp:posOffset>
            </wp:positionH>
            <wp:positionV relativeFrom="paragraph">
              <wp:posOffset>40005</wp:posOffset>
            </wp:positionV>
            <wp:extent cx="10241915" cy="5470525"/>
            <wp:effectExtent l="0" t="0" r="6985" b="0"/>
            <wp:wrapNone/>
            <wp:docPr id="8" name="Рисунок 8" descr="прил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547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F5A83" w14:textId="77777777" w:rsidR="00A077D3" w:rsidRDefault="00A077D3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70002B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C374BE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62986F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7E9419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043849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EFFAA6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16F79A4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9A390F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8BBBEF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B589BE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9720BE9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3FCF97" w14:textId="77777777" w:rsidR="005D37DE" w:rsidRDefault="005D37DE" w:rsidP="00A077D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0B78DF" w14:textId="195E8CC9" w:rsidR="005D37DE" w:rsidRDefault="005F2F56" w:rsidP="00A077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7FFB59F" wp14:editId="3C580FAF">
            <wp:simplePos x="0" y="0"/>
            <wp:positionH relativeFrom="column">
              <wp:posOffset>-404495</wp:posOffset>
            </wp:positionH>
            <wp:positionV relativeFrom="paragraph">
              <wp:posOffset>-227965</wp:posOffset>
            </wp:positionV>
            <wp:extent cx="9924415" cy="6195060"/>
            <wp:effectExtent l="0" t="0" r="635" b="0"/>
            <wp:wrapNone/>
            <wp:docPr id="9" name="Рисунок 9" descr="прил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415" cy="619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D282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4620BAB7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70A7D120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710E9FE0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591839E7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1172318E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64E3D7DF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13DD6433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2F59B85E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2002BEB3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245A969F" w14:textId="77777777" w:rsidR="005D37DE" w:rsidRP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42511114" w14:textId="77777777" w:rsid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3B08F266" w14:textId="77777777" w:rsid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61480D7E" w14:textId="77777777" w:rsid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243A7DD5" w14:textId="77777777" w:rsidR="005D37DE" w:rsidRDefault="005D37DE" w:rsidP="005D37DE">
      <w:pPr>
        <w:rPr>
          <w:rFonts w:ascii="Times New Roman" w:hAnsi="Times New Roman" w:cs="Times New Roman"/>
          <w:sz w:val="28"/>
          <w:szCs w:val="28"/>
        </w:rPr>
      </w:pPr>
    </w:p>
    <w:p w14:paraId="72FA0CCC" w14:textId="48ABC240" w:rsidR="005D37DE" w:rsidRDefault="005F2F56" w:rsidP="005D37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7E78994" wp14:editId="2E0D20B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907780" cy="5943600"/>
            <wp:effectExtent l="0" t="0" r="7620" b="0"/>
            <wp:wrapSquare wrapText="right"/>
            <wp:docPr id="10" name="Рисунок 10" descr="прил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л 3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8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30A0B" w14:textId="7CCD4606" w:rsidR="005D37DE" w:rsidRPr="005D37DE" w:rsidRDefault="005F2F56" w:rsidP="005D3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95AD22" wp14:editId="265743B5">
            <wp:extent cx="8896350" cy="5943600"/>
            <wp:effectExtent l="0" t="0" r="0" b="0"/>
            <wp:docPr id="6" name="Рисунок 6" descr="прил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 33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7DE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FDE4D" wp14:editId="55A0E5EC">
            <wp:extent cx="9601200" cy="5895975"/>
            <wp:effectExtent l="0" t="0" r="0" b="9525"/>
            <wp:docPr id="7" name="Рисунок 7" descr="прил 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 33333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7DE" w:rsidRPr="005D37DE" w:rsidSect="005D37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F6140" w14:textId="77777777" w:rsidR="005D37DE" w:rsidRDefault="005D37DE" w:rsidP="00A077D3">
      <w:pPr>
        <w:spacing w:after="0" w:line="240" w:lineRule="auto"/>
      </w:pPr>
      <w:r>
        <w:separator/>
      </w:r>
    </w:p>
  </w:endnote>
  <w:endnote w:type="continuationSeparator" w:id="0">
    <w:p w14:paraId="0D86B721" w14:textId="77777777" w:rsidR="005D37DE" w:rsidRDefault="005D37DE" w:rsidP="00A07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E7A5" w14:textId="77777777" w:rsidR="005D37DE" w:rsidRDefault="005D37DE" w:rsidP="00A077D3">
      <w:pPr>
        <w:spacing w:after="0" w:line="240" w:lineRule="auto"/>
      </w:pPr>
      <w:r>
        <w:separator/>
      </w:r>
    </w:p>
  </w:footnote>
  <w:footnote w:type="continuationSeparator" w:id="0">
    <w:p w14:paraId="3D7E330B" w14:textId="77777777" w:rsidR="005D37DE" w:rsidRDefault="005D37DE" w:rsidP="00A07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7BC0"/>
    <w:multiLevelType w:val="multilevel"/>
    <w:tmpl w:val="AD34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30C65"/>
    <w:multiLevelType w:val="multilevel"/>
    <w:tmpl w:val="5376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F27BD9"/>
    <w:multiLevelType w:val="multilevel"/>
    <w:tmpl w:val="F382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F5E2B"/>
    <w:multiLevelType w:val="multilevel"/>
    <w:tmpl w:val="C316D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A4D0D"/>
    <w:multiLevelType w:val="multilevel"/>
    <w:tmpl w:val="57CA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1973A7"/>
    <w:multiLevelType w:val="multilevel"/>
    <w:tmpl w:val="476E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1A6F64"/>
    <w:multiLevelType w:val="multilevel"/>
    <w:tmpl w:val="5E0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106B5"/>
    <w:multiLevelType w:val="multilevel"/>
    <w:tmpl w:val="0BC4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2E28BE"/>
    <w:multiLevelType w:val="hybridMultilevel"/>
    <w:tmpl w:val="14FA0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C776106"/>
    <w:multiLevelType w:val="multilevel"/>
    <w:tmpl w:val="E0F0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753AF1"/>
    <w:multiLevelType w:val="multilevel"/>
    <w:tmpl w:val="EEB2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095"/>
    <w:rsid w:val="000B27F8"/>
    <w:rsid w:val="00131393"/>
    <w:rsid w:val="0014352A"/>
    <w:rsid w:val="00173DF7"/>
    <w:rsid w:val="0017549E"/>
    <w:rsid w:val="001B455B"/>
    <w:rsid w:val="001F7A40"/>
    <w:rsid w:val="00232965"/>
    <w:rsid w:val="00280E74"/>
    <w:rsid w:val="00344724"/>
    <w:rsid w:val="004A0CE1"/>
    <w:rsid w:val="00550164"/>
    <w:rsid w:val="005D37DE"/>
    <w:rsid w:val="005D4008"/>
    <w:rsid w:val="005F2F56"/>
    <w:rsid w:val="00670E97"/>
    <w:rsid w:val="00863FEA"/>
    <w:rsid w:val="00950B1E"/>
    <w:rsid w:val="009B5840"/>
    <w:rsid w:val="00A077D3"/>
    <w:rsid w:val="00A50F76"/>
    <w:rsid w:val="00A64FDB"/>
    <w:rsid w:val="00B9633B"/>
    <w:rsid w:val="00BF364A"/>
    <w:rsid w:val="00C05C3D"/>
    <w:rsid w:val="00C42279"/>
    <w:rsid w:val="00CB0DEA"/>
    <w:rsid w:val="00E81095"/>
    <w:rsid w:val="00EB7ED6"/>
    <w:rsid w:val="00F44B4E"/>
    <w:rsid w:val="00F66650"/>
    <w:rsid w:val="00FF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5A13659"/>
  <w15:docId w15:val="{63D0523D-6952-4D1C-8CA3-948D393D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810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1095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ds-markdown-paragraph">
    <w:name w:val="ds-markdown-paragraph"/>
    <w:basedOn w:val="a"/>
    <w:rsid w:val="00E8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E81095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A07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077D3"/>
  </w:style>
  <w:style w:type="paragraph" w:styleId="a6">
    <w:name w:val="footer"/>
    <w:basedOn w:val="a"/>
    <w:link w:val="a7"/>
    <w:uiPriority w:val="99"/>
    <w:semiHidden/>
    <w:unhideWhenUsed/>
    <w:rsid w:val="00A07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07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2025-05-15T06:20:00Z</dcterms:created>
  <dcterms:modified xsi:type="dcterms:W3CDTF">2025-05-15T06:20:00Z</dcterms:modified>
</cp:coreProperties>
</file>