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30" w:rsidRPr="00DC57F4" w:rsidRDefault="00094430" w:rsidP="00094430">
      <w:pPr>
        <w:spacing w:after="0" w:line="2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C57F4">
        <w:rPr>
          <w:rFonts w:ascii="Times New Roman" w:hAnsi="Times New Roman" w:cs="Times New Roman"/>
          <w:sz w:val="28"/>
          <w:szCs w:val="28"/>
        </w:rPr>
        <w:t>УТВЕРЖДАЮ:</w:t>
      </w:r>
    </w:p>
    <w:p w:rsidR="00094430" w:rsidRPr="00DC57F4" w:rsidRDefault="00635AE8" w:rsidP="00094430">
      <w:pPr>
        <w:spacing w:after="0" w:line="23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094430" w:rsidRPr="00DC57F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37832" w:rsidRPr="00DC57F4">
        <w:rPr>
          <w:rFonts w:ascii="Times New Roman" w:hAnsi="Times New Roman" w:cs="Times New Roman"/>
          <w:sz w:val="28"/>
          <w:szCs w:val="28"/>
        </w:rPr>
        <w:t>МКУК</w:t>
      </w:r>
      <w:proofErr w:type="gramStart"/>
      <w:r w:rsidR="00094430" w:rsidRPr="00DC57F4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="00094430" w:rsidRPr="00DC57F4">
        <w:rPr>
          <w:rFonts w:ascii="Times New Roman" w:hAnsi="Times New Roman" w:cs="Times New Roman"/>
          <w:sz w:val="28"/>
          <w:szCs w:val="28"/>
        </w:rPr>
        <w:t xml:space="preserve">ом культуры </w:t>
      </w:r>
    </w:p>
    <w:p w:rsidR="00094430" w:rsidRPr="00DC57F4" w:rsidRDefault="00094430" w:rsidP="00094430">
      <w:pPr>
        <w:spacing w:after="0" w:line="2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C57F4">
        <w:rPr>
          <w:rFonts w:ascii="Times New Roman" w:hAnsi="Times New Roman" w:cs="Times New Roman"/>
          <w:sz w:val="28"/>
          <w:szCs w:val="28"/>
        </w:rPr>
        <w:t>и досуга города Игарки»</w:t>
      </w:r>
    </w:p>
    <w:p w:rsidR="00094430" w:rsidRPr="00DC57F4" w:rsidRDefault="00635AE8" w:rsidP="00094430">
      <w:pPr>
        <w:spacing w:after="0" w:line="23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С</w:t>
      </w:r>
      <w:r w:rsidR="00094430" w:rsidRPr="00DC57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094430" w:rsidRPr="00DC57F4">
        <w:rPr>
          <w:rFonts w:ascii="Times New Roman" w:hAnsi="Times New Roman" w:cs="Times New Roman"/>
          <w:sz w:val="28"/>
          <w:szCs w:val="28"/>
        </w:rPr>
        <w:t xml:space="preserve"> Гаврилова</w:t>
      </w:r>
    </w:p>
    <w:p w:rsidR="00094430" w:rsidRPr="00DC57F4" w:rsidRDefault="00094430" w:rsidP="00094430">
      <w:pPr>
        <w:spacing w:after="0" w:line="23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C57F4">
        <w:rPr>
          <w:rFonts w:ascii="Times New Roman" w:hAnsi="Times New Roman" w:cs="Times New Roman"/>
          <w:sz w:val="28"/>
          <w:szCs w:val="28"/>
        </w:rPr>
        <w:t>«____» _______________ 202</w:t>
      </w:r>
      <w:r w:rsidR="00C86944">
        <w:rPr>
          <w:rFonts w:ascii="Times New Roman" w:hAnsi="Times New Roman" w:cs="Times New Roman"/>
          <w:sz w:val="28"/>
          <w:szCs w:val="28"/>
        </w:rPr>
        <w:t>5</w:t>
      </w:r>
      <w:r w:rsidRPr="00DC57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4430" w:rsidRPr="00DC57F4" w:rsidRDefault="00094430" w:rsidP="00094430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94430" w:rsidRPr="00DC57F4" w:rsidRDefault="00094430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94430" w:rsidRPr="00DC57F4" w:rsidRDefault="00094430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34475" w:rsidRDefault="00334475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635FDD" w:rsidRPr="00DC57F4" w:rsidRDefault="00E4094C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ПОЛОЖЕНИЕ</w:t>
      </w:r>
    </w:p>
    <w:p w:rsidR="00635FDD" w:rsidRPr="00DC57F4" w:rsidRDefault="00351F88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Городского </w:t>
      </w:r>
      <w:r w:rsidR="00094430"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</w:t>
      </w:r>
      <w:r w:rsidR="00635FDD"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онкурс</w:t>
      </w: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</w:t>
      </w:r>
      <w:r w:rsidR="00635FDD"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детского творчества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«Папа и я – неразлучные друзья»,</w:t>
      </w:r>
    </w:p>
    <w:p w:rsidR="00635FDD" w:rsidRPr="00DC57F4" w:rsidRDefault="00351F88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посвященн</w:t>
      </w:r>
      <w:r w:rsidR="00EB0B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ого</w:t>
      </w:r>
      <w:r w:rsidR="00635FDD"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Дню отца.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F4FA3" w:rsidRDefault="009F4FA3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Default="000D79A7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D79A7" w:rsidRPr="000D79A7" w:rsidRDefault="000D79A7" w:rsidP="000D7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9A7">
        <w:rPr>
          <w:rFonts w:ascii="Times New Roman" w:hAnsi="Times New Roman" w:cs="Times New Roman"/>
          <w:sz w:val="28"/>
          <w:szCs w:val="28"/>
        </w:rPr>
        <w:t>г. Игарка</w:t>
      </w:r>
    </w:p>
    <w:p w:rsidR="000D79A7" w:rsidRPr="00CE4165" w:rsidRDefault="000D79A7" w:rsidP="00CE4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9A7">
        <w:rPr>
          <w:rFonts w:ascii="Times New Roman" w:hAnsi="Times New Roman" w:cs="Times New Roman"/>
          <w:sz w:val="28"/>
          <w:szCs w:val="28"/>
        </w:rPr>
        <w:t>2025год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1. Общие положения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1.1.  Настоящее Положение является официальным объявлением о проведении </w:t>
      </w:r>
      <w:r w:rsidR="00AE6EDA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городского 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конкурса детского творчества </w:t>
      </w: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«Папа и я – неразлучные друз</w:t>
      </w:r>
      <w:r w:rsidR="00351F88"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ья», </w:t>
      </w:r>
      <w:r w:rsidR="00351F88" w:rsidRPr="000B2C24">
        <w:rPr>
          <w:rFonts w:ascii="Times New Roman" w:eastAsia="Times New Roman" w:hAnsi="Times New Roman" w:cs="Times New Roman"/>
          <w:color w:val="181818"/>
          <w:sz w:val="28"/>
          <w:szCs w:val="28"/>
        </w:rPr>
        <w:t>посвященного</w:t>
      </w:r>
      <w:r w:rsidRPr="000B2C2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Дню отца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 (далее – Конкурс) и содержит условия, регламентирующие его проведение.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4F449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и о</w:t>
      </w: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рганизаторам </w:t>
      </w:r>
      <w:r w:rsidR="004F449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детского творчества </w:t>
      </w:r>
      <w:r w:rsidR="0097302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4F4494" w:rsidRPr="004F4494">
        <w:rPr>
          <w:rFonts w:ascii="Times New Roman" w:hAnsi="Times New Roman" w:cs="Times New Roman"/>
          <w:sz w:val="28"/>
          <w:szCs w:val="28"/>
        </w:rPr>
        <w:t>МКУК «ДК г. Игарки»</w:t>
      </w:r>
      <w:r w:rsidR="004F4494" w:rsidRPr="004F4494">
        <w:rPr>
          <w:rFonts w:ascii="Times New Roman" w:hAnsi="Times New Roman" w:cs="Times New Roman"/>
          <w:i/>
          <w:sz w:val="28"/>
          <w:szCs w:val="28"/>
        </w:rPr>
        <w:t>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1.3. Руководство Конкурса осуществляет организационный комитет.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1.4.Функции Оргкомитета:</w:t>
      </w:r>
    </w:p>
    <w:p w:rsidR="00635FDD" w:rsidRPr="00B90E86" w:rsidRDefault="00635FDD" w:rsidP="0052296C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B90E86">
        <w:rPr>
          <w:color w:val="181818"/>
          <w:sz w:val="28"/>
          <w:szCs w:val="28"/>
        </w:rPr>
        <w:t>объявление Конкурса и условия его проведения;</w:t>
      </w:r>
    </w:p>
    <w:p w:rsidR="00635FDD" w:rsidRPr="00B90E86" w:rsidRDefault="00635FDD" w:rsidP="00B90E8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B90E86">
        <w:rPr>
          <w:color w:val="181818"/>
          <w:sz w:val="28"/>
          <w:szCs w:val="28"/>
        </w:rPr>
        <w:t>обеспечение оповещения преподавателей и обучающихся об условиях Конкурса и порядке его проведения;</w:t>
      </w:r>
    </w:p>
    <w:p w:rsidR="00635FDD" w:rsidRPr="00B90E86" w:rsidRDefault="00635FDD" w:rsidP="00B90E8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B90E86">
        <w:rPr>
          <w:color w:val="181818"/>
          <w:sz w:val="28"/>
          <w:szCs w:val="28"/>
        </w:rPr>
        <w:t>организация и контроль проведения Конкурса;</w:t>
      </w:r>
    </w:p>
    <w:p w:rsidR="00635FDD" w:rsidRPr="00B90E86" w:rsidRDefault="00635FDD" w:rsidP="00B90E8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B90E86">
        <w:rPr>
          <w:color w:val="181818"/>
          <w:sz w:val="28"/>
          <w:szCs w:val="28"/>
        </w:rPr>
        <w:t>оценка качества представленных на Конкурс работ;</w:t>
      </w:r>
    </w:p>
    <w:p w:rsidR="00635FDD" w:rsidRPr="00B90E86" w:rsidRDefault="00635FDD" w:rsidP="0052296C">
      <w:pPr>
        <w:pStyle w:val="a3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B90E86">
        <w:rPr>
          <w:color w:val="181818"/>
          <w:sz w:val="28"/>
          <w:szCs w:val="28"/>
        </w:rPr>
        <w:t xml:space="preserve">награждение победителей Конкурса. </w:t>
      </w:r>
    </w:p>
    <w:p w:rsidR="00635FDD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1.5. Конкурс является открытым для всех образова</w:t>
      </w:r>
      <w:r w:rsidR="00351F88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тельных учреждений города Игарка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B90E86" w:rsidRPr="00DC57F4" w:rsidRDefault="00B90E86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35FDD" w:rsidRPr="00DC57F4" w:rsidRDefault="00635FDD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 Цели и задачи Конкурса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2.1. Основными целями Конкурса являются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  психологическое сближение детей и родителей, развитие положительных эмоций, чувства взаимопомощи;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обогащение духовного мира, формирование нравственных качеств детей.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 любви к родителям, гордости за своих отцов и матерей.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2.2. Основные задачи Конкурса:</w:t>
      </w:r>
    </w:p>
    <w:p w:rsidR="00635FDD" w:rsidRPr="00DC57F4" w:rsidRDefault="00635FDD" w:rsidP="002C3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создать посыл для формирования у детей правильного и положительного социального статуса отца в семье;</w:t>
      </w:r>
    </w:p>
    <w:p w:rsidR="00635FDD" w:rsidRPr="00DC57F4" w:rsidRDefault="00635FDD" w:rsidP="002C3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создать условия для сближения воспитанников и родителей;</w:t>
      </w:r>
    </w:p>
    <w:p w:rsidR="00635FDD" w:rsidRPr="00DC57F4" w:rsidRDefault="00635FDD" w:rsidP="002C3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творческое развитие личности ребёнка, его эстетических чувств в эмоциональном познании мира;</w:t>
      </w:r>
    </w:p>
    <w:p w:rsidR="00635FDD" w:rsidRPr="00DC57F4" w:rsidRDefault="00635FDD" w:rsidP="002C3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формировать и воспитывать у детей правильное понимание роли семьи в жизни детей;</w:t>
      </w:r>
    </w:p>
    <w:p w:rsidR="00635FDD" w:rsidRPr="00DC57F4" w:rsidRDefault="00635FDD" w:rsidP="002C3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начальн</w:t>
      </w:r>
      <w:r w:rsidR="00AE6EDA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ое формирование гармоничных 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отношений;</w:t>
      </w:r>
    </w:p>
    <w:p w:rsidR="00635FDD" w:rsidRPr="00DC57F4" w:rsidRDefault="00635FDD" w:rsidP="002C3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стимулировать развитие у детей фантазии, воображения и художественного творчества;</w:t>
      </w:r>
    </w:p>
    <w:p w:rsidR="00635FDD" w:rsidRPr="00DC57F4" w:rsidRDefault="00635FDD" w:rsidP="00CD1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- способствовать развитию творческого подхода у детей</w:t>
      </w:r>
      <w:r w:rsidR="00CD1CE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="003D4D03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Принять участие в Конкурсе могут дети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, обучающиеся в образовательных учреждениях и учреждениях дополните</w:t>
      </w:r>
      <w:r w:rsidR="00AE6EDA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льного образования города Игарки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3.2. Категории участников:</w:t>
      </w:r>
    </w:p>
    <w:p w:rsidR="008C49AD" w:rsidRPr="00DC57F4" w:rsidRDefault="00635FDD" w:rsidP="008C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делятся по возрастным категориям:</w:t>
      </w:r>
    </w:p>
    <w:p w:rsidR="00F51676" w:rsidRPr="00DC57F4" w:rsidRDefault="00351F88" w:rsidP="004B4E7A">
      <w:pPr>
        <w:pStyle w:val="a3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4-6</w:t>
      </w:r>
      <w:r w:rsidR="00635FDD" w:rsidRPr="00DC57F4">
        <w:rPr>
          <w:color w:val="000000"/>
          <w:sz w:val="28"/>
          <w:szCs w:val="28"/>
        </w:rPr>
        <w:t xml:space="preserve"> лет;</w:t>
      </w:r>
    </w:p>
    <w:p w:rsidR="00F51676" w:rsidRPr="00DC57F4" w:rsidRDefault="00351F88" w:rsidP="004B4E7A">
      <w:pPr>
        <w:pStyle w:val="a3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lastRenderedPageBreak/>
        <w:t>7-10</w:t>
      </w:r>
      <w:r w:rsidR="00635FDD" w:rsidRPr="00DC57F4">
        <w:rPr>
          <w:color w:val="000000"/>
          <w:sz w:val="28"/>
          <w:szCs w:val="28"/>
        </w:rPr>
        <w:t xml:space="preserve"> лет;</w:t>
      </w:r>
    </w:p>
    <w:p w:rsidR="00F51676" w:rsidRPr="00DC57F4" w:rsidRDefault="00351F88" w:rsidP="00DC57F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11-14</w:t>
      </w:r>
      <w:r w:rsidR="00635FDD" w:rsidRPr="00DC57F4">
        <w:rPr>
          <w:color w:val="000000"/>
          <w:sz w:val="28"/>
          <w:szCs w:val="28"/>
        </w:rPr>
        <w:t xml:space="preserve"> лет;</w:t>
      </w:r>
    </w:p>
    <w:p w:rsidR="00F51676" w:rsidRPr="00DC57F4" w:rsidRDefault="008C49AD" w:rsidP="00DC57F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15 -18 лет</w:t>
      </w:r>
      <w:r w:rsidR="00F51676" w:rsidRPr="00DC57F4">
        <w:rPr>
          <w:color w:val="000000"/>
          <w:sz w:val="28"/>
          <w:szCs w:val="28"/>
        </w:rPr>
        <w:t>;</w:t>
      </w:r>
    </w:p>
    <w:p w:rsidR="00A85745" w:rsidRPr="00A85745" w:rsidRDefault="008C49AD" w:rsidP="00A85745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A85745">
        <w:rPr>
          <w:color w:val="000000"/>
          <w:sz w:val="28"/>
          <w:szCs w:val="28"/>
        </w:rPr>
        <w:t>Коллектив</w:t>
      </w:r>
      <w:r w:rsidR="004E19D5">
        <w:t>(</w:t>
      </w:r>
      <w:r w:rsidR="00A85745" w:rsidRPr="00A85745">
        <w:rPr>
          <w:color w:val="000000"/>
          <w:sz w:val="28"/>
          <w:szCs w:val="28"/>
        </w:rPr>
        <w:t>от двух и более человек) по возрастным категориям:</w:t>
      </w:r>
    </w:p>
    <w:p w:rsidR="00A85745" w:rsidRPr="00DC57F4" w:rsidRDefault="00A85745" w:rsidP="00A85745">
      <w:pPr>
        <w:pStyle w:val="a3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4-6 лет;</w:t>
      </w:r>
    </w:p>
    <w:p w:rsidR="00A85745" w:rsidRPr="00DC57F4" w:rsidRDefault="00A85745" w:rsidP="00A85745">
      <w:pPr>
        <w:pStyle w:val="a3"/>
        <w:numPr>
          <w:ilvl w:val="0"/>
          <w:numId w:val="3"/>
        </w:numPr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7-10 лет;</w:t>
      </w:r>
    </w:p>
    <w:p w:rsidR="00A85745" w:rsidRPr="00DC57F4" w:rsidRDefault="00A85745" w:rsidP="00A8574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11-14 лет;</w:t>
      </w:r>
    </w:p>
    <w:p w:rsidR="00F51676" w:rsidRPr="00A85745" w:rsidRDefault="00A85745" w:rsidP="00A8574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DC57F4">
        <w:rPr>
          <w:color w:val="000000"/>
          <w:sz w:val="28"/>
          <w:szCs w:val="28"/>
        </w:rPr>
        <w:t>15 -18 лет;</w:t>
      </w:r>
    </w:p>
    <w:p w:rsidR="00351F88" w:rsidRPr="00690679" w:rsidRDefault="008C49AD" w:rsidP="00F105E7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90679">
        <w:rPr>
          <w:color w:val="000000"/>
          <w:sz w:val="28"/>
          <w:szCs w:val="28"/>
        </w:rPr>
        <w:t>Семья</w:t>
      </w:r>
      <w:r w:rsidR="00690679" w:rsidRPr="00690679">
        <w:rPr>
          <w:color w:val="000000"/>
          <w:sz w:val="28"/>
          <w:szCs w:val="28"/>
        </w:rPr>
        <w:t xml:space="preserve"> (без возрастной категории) 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3.3.      На Конкурс принимаются </w:t>
      </w:r>
      <w:r w:rsidR="008C49AD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рисунки</w:t>
      </w:r>
      <w:r w:rsidR="00C967E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</w:t>
      </w:r>
      <w:r w:rsidR="008C49AD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стенгазет</w:t>
      </w:r>
      <w:r w:rsidR="00470655"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 следующим </w:t>
      </w:r>
      <w:r w:rsidR="00F30C88">
        <w:rPr>
          <w:rFonts w:ascii="Times New Roman" w:eastAsia="Times New Roman" w:hAnsi="Times New Roman" w:cs="Times New Roman"/>
          <w:color w:val="181818"/>
          <w:sz w:val="28"/>
          <w:szCs w:val="28"/>
        </w:rPr>
        <w:t>номинациям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B8431E" w:rsidRPr="00B8431E" w:rsidRDefault="00B8431E" w:rsidP="00B8431E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B8431E">
        <w:rPr>
          <w:rStyle w:val="a7"/>
          <w:color w:val="0F1115"/>
          <w:sz w:val="28"/>
          <w:szCs w:val="28"/>
        </w:rPr>
        <w:t>«Мой папа на работе»</w:t>
      </w:r>
      <w:r w:rsidRPr="00B8431E">
        <w:rPr>
          <w:color w:val="0F1115"/>
          <w:sz w:val="28"/>
          <w:szCs w:val="28"/>
        </w:rPr>
        <w:t> – покажите, как ваш папа трудится и какой он профессионал!</w:t>
      </w:r>
    </w:p>
    <w:p w:rsidR="00B8431E" w:rsidRPr="00B8431E" w:rsidRDefault="00B8431E" w:rsidP="00B8431E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B8431E">
        <w:rPr>
          <w:rStyle w:val="a7"/>
          <w:color w:val="0F1115"/>
          <w:sz w:val="28"/>
          <w:szCs w:val="28"/>
        </w:rPr>
        <w:t>«Мы с папой на рыбалке»</w:t>
      </w:r>
      <w:r w:rsidRPr="00B8431E">
        <w:rPr>
          <w:color w:val="0F1115"/>
          <w:sz w:val="28"/>
          <w:szCs w:val="28"/>
        </w:rPr>
        <w:t> – изобразите ваши совместные приключения, хобби и отдых.</w:t>
      </w:r>
    </w:p>
    <w:p w:rsidR="00B8431E" w:rsidRPr="00B8431E" w:rsidRDefault="00B8431E" w:rsidP="00B8431E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B8431E">
        <w:rPr>
          <w:rStyle w:val="a7"/>
          <w:color w:val="0F1115"/>
          <w:sz w:val="28"/>
          <w:szCs w:val="28"/>
        </w:rPr>
        <w:t>«Портрет папы»</w:t>
      </w:r>
      <w:r w:rsidRPr="00B8431E">
        <w:rPr>
          <w:color w:val="0F1115"/>
          <w:sz w:val="28"/>
          <w:szCs w:val="28"/>
        </w:rPr>
        <w:t> – создайте художественный образ самого доброго, сильного и любимого папы.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к конкурсным работам.</w:t>
      </w:r>
    </w:p>
    <w:p w:rsidR="00635FDD" w:rsidRPr="00DC57F4" w:rsidRDefault="00635FDD" w:rsidP="00D96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4.1. На Конкурс принимаются работы, соответствующие следующим критериям:</w:t>
      </w:r>
    </w:p>
    <w:p w:rsidR="00635FDD" w:rsidRPr="00C14006" w:rsidRDefault="00635FDD" w:rsidP="00D96F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4006">
        <w:rPr>
          <w:color w:val="181818"/>
          <w:sz w:val="28"/>
          <w:szCs w:val="28"/>
        </w:rPr>
        <w:t>Соответствие заявленной теме Конкурса;</w:t>
      </w:r>
    </w:p>
    <w:p w:rsidR="00635FDD" w:rsidRPr="00C14006" w:rsidRDefault="00635FDD" w:rsidP="00D96F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4006">
        <w:rPr>
          <w:color w:val="181818"/>
          <w:sz w:val="28"/>
          <w:szCs w:val="28"/>
        </w:rPr>
        <w:t>Оригинальность сюжета, яркость образов, нестандартность подачи материала;</w:t>
      </w:r>
    </w:p>
    <w:p w:rsidR="00635FDD" w:rsidRPr="00C14006" w:rsidRDefault="00635FDD" w:rsidP="00D96F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4006">
        <w:rPr>
          <w:color w:val="181818"/>
          <w:sz w:val="28"/>
          <w:szCs w:val="28"/>
        </w:rPr>
        <w:t>Оригинальность и новизна идей, наличие авторских находок и решений</w:t>
      </w:r>
    </w:p>
    <w:p w:rsidR="00635FDD" w:rsidRPr="00C14006" w:rsidRDefault="00FC7358" w:rsidP="00D96F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Т</w:t>
      </w:r>
      <w:r w:rsidR="00635FDD" w:rsidRPr="00C14006">
        <w:rPr>
          <w:color w:val="181818"/>
          <w:sz w:val="28"/>
          <w:szCs w:val="28"/>
        </w:rPr>
        <w:t>ехника и культура исполнения, аккуратность и мастерство автора.</w:t>
      </w:r>
    </w:p>
    <w:p w:rsidR="00635FDD" w:rsidRPr="00DC57F4" w:rsidRDefault="00D5592B" w:rsidP="00D96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Правила оформления работ</w:t>
      </w:r>
      <w:r w:rsidR="00635FDD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5F09" w:rsidRPr="00E75A88" w:rsidRDefault="001C5F09" w:rsidP="00E75A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006">
        <w:rPr>
          <w:color w:val="000000"/>
          <w:sz w:val="28"/>
          <w:szCs w:val="28"/>
        </w:rPr>
        <w:t>Рисунки</w:t>
      </w:r>
      <w:r w:rsidR="00635FDD" w:rsidRPr="00C14006">
        <w:rPr>
          <w:color w:val="000000"/>
          <w:sz w:val="28"/>
          <w:szCs w:val="28"/>
        </w:rPr>
        <w:t xml:space="preserve"> могут быть выполнены любыми изобразитель</w:t>
      </w:r>
      <w:r w:rsidRPr="00C14006">
        <w:rPr>
          <w:color w:val="000000"/>
          <w:sz w:val="28"/>
          <w:szCs w:val="28"/>
        </w:rPr>
        <w:t xml:space="preserve">ными материалами </w:t>
      </w:r>
      <w:r w:rsidR="004410C7" w:rsidRPr="00C14006">
        <w:rPr>
          <w:color w:val="000000"/>
          <w:sz w:val="28"/>
          <w:szCs w:val="28"/>
        </w:rPr>
        <w:t>или средствами</w:t>
      </w:r>
      <w:r w:rsidRPr="00C14006">
        <w:rPr>
          <w:color w:val="000000"/>
          <w:sz w:val="28"/>
          <w:szCs w:val="28"/>
        </w:rPr>
        <w:t xml:space="preserve">на </w:t>
      </w:r>
      <w:r w:rsidR="00C14006">
        <w:rPr>
          <w:color w:val="000000"/>
          <w:sz w:val="28"/>
          <w:szCs w:val="28"/>
        </w:rPr>
        <w:t xml:space="preserve">листе </w:t>
      </w:r>
      <w:r w:rsidRPr="00C14006">
        <w:rPr>
          <w:color w:val="000000"/>
          <w:sz w:val="28"/>
          <w:szCs w:val="28"/>
        </w:rPr>
        <w:t>формат</w:t>
      </w:r>
      <w:r w:rsidR="00C14006">
        <w:rPr>
          <w:color w:val="000000"/>
          <w:sz w:val="28"/>
          <w:szCs w:val="28"/>
        </w:rPr>
        <w:t>а</w:t>
      </w:r>
      <w:r w:rsidR="00635FDD" w:rsidRPr="00C14006">
        <w:rPr>
          <w:color w:val="000000"/>
          <w:sz w:val="28"/>
          <w:szCs w:val="28"/>
        </w:rPr>
        <w:t xml:space="preserve"> А4</w:t>
      </w:r>
      <w:r w:rsidR="004410C7">
        <w:rPr>
          <w:color w:val="000000"/>
          <w:sz w:val="28"/>
          <w:szCs w:val="28"/>
        </w:rPr>
        <w:t>.</w:t>
      </w:r>
    </w:p>
    <w:p w:rsidR="00635FDD" w:rsidRDefault="00E75A88" w:rsidP="00D96F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Стенгазета</w:t>
      </w:r>
      <w:r w:rsidR="008F2339" w:rsidRPr="00C14006">
        <w:rPr>
          <w:color w:val="181818"/>
          <w:sz w:val="28"/>
          <w:szCs w:val="28"/>
        </w:rPr>
        <w:t xml:space="preserve"> в формате А2, А3.</w:t>
      </w:r>
    </w:p>
    <w:p w:rsidR="00644D70" w:rsidRPr="00C14006" w:rsidRDefault="00644D70" w:rsidP="00D96F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К работе обязательно прилагается этикетка </w:t>
      </w:r>
      <w:r w:rsidRPr="00A417C0">
        <w:rPr>
          <w:i/>
          <w:iCs/>
          <w:color w:val="181818"/>
          <w:sz w:val="28"/>
          <w:szCs w:val="28"/>
        </w:rPr>
        <w:t>(приложение 2</w:t>
      </w:r>
      <w:r>
        <w:rPr>
          <w:color w:val="181818"/>
          <w:sz w:val="28"/>
          <w:szCs w:val="28"/>
        </w:rPr>
        <w:t>).</w:t>
      </w:r>
    </w:p>
    <w:p w:rsidR="00635FDD" w:rsidRPr="00DC57F4" w:rsidRDefault="00635FDD" w:rsidP="00D96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 Отправка конкурсных работ и заявка на участие</w:t>
      </w:r>
    </w:p>
    <w:p w:rsidR="00C5556A" w:rsidRDefault="00635FDD" w:rsidP="00367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5.1. Желающие принять участие в Конкурсе при</w:t>
      </w:r>
      <w:r w:rsidR="0020679D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 работы по адресу: г. Игарка, 2 мкр</w:t>
      </w:r>
      <w:r w:rsidR="00B91CD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0679D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AE7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0679D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F2339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7349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первый этаж</w:t>
      </w:r>
      <w:r w:rsidR="008F2339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679D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МКУК «Дом культуры и досуга г.Игарки»</w:t>
      </w:r>
      <w:r w:rsidR="00C555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556A" w:rsidRPr="00C5556A" w:rsidRDefault="00C5556A" w:rsidP="00C5556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56A">
        <w:rPr>
          <w:rFonts w:ascii="Times New Roman" w:hAnsi="Times New Roman" w:cs="Times New Roman"/>
          <w:sz w:val="28"/>
          <w:szCs w:val="28"/>
        </w:rPr>
        <w:t>Телефондлясправок:2-31-45</w:t>
      </w:r>
    </w:p>
    <w:p w:rsidR="00C5556A" w:rsidRPr="00C5556A" w:rsidRDefault="00C5556A" w:rsidP="00C55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56A">
        <w:rPr>
          <w:rFonts w:ascii="Times New Roman" w:hAnsi="Times New Roman" w:cs="Times New Roman"/>
          <w:b/>
          <w:sz w:val="28"/>
          <w:szCs w:val="28"/>
        </w:rPr>
        <w:t>Куратор:</w:t>
      </w:r>
      <w:r>
        <w:rPr>
          <w:rFonts w:ascii="Times New Roman" w:hAnsi="Times New Roman" w:cs="Times New Roman"/>
          <w:sz w:val="28"/>
          <w:szCs w:val="28"/>
        </w:rPr>
        <w:t>Лифанова Оксана Викторовна.</w:t>
      </w:r>
    </w:p>
    <w:p w:rsidR="00635FDD" w:rsidRPr="00DC57F4" w:rsidRDefault="00635FDD" w:rsidP="00367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5.2. Каждая р</w:t>
      </w:r>
      <w:r w:rsidR="0020679D"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абота сопровождается 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>заявкой, содержа</w:t>
      </w:r>
      <w:r w:rsidR="00296C31">
        <w:rPr>
          <w:rFonts w:ascii="Times New Roman" w:eastAsia="Times New Roman" w:hAnsi="Times New Roman" w:cs="Times New Roman"/>
          <w:color w:val="181818"/>
          <w:sz w:val="28"/>
          <w:szCs w:val="28"/>
        </w:rPr>
        <w:t>щей</w:t>
      </w:r>
      <w:r w:rsidRPr="00DC57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данные об участнике Конкурса, его преподавателе и организации, которую он представляет по форме:</w:t>
      </w:r>
    </w:p>
    <w:p w:rsidR="00635FDD" w:rsidRPr="00B90E86" w:rsidRDefault="008F2339" w:rsidP="00D96F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color w:val="181818"/>
          <w:sz w:val="28"/>
          <w:szCs w:val="28"/>
        </w:rPr>
      </w:pPr>
      <w:r w:rsidRPr="00B90E86">
        <w:rPr>
          <w:b/>
          <w:bCs/>
          <w:color w:val="181818"/>
          <w:sz w:val="28"/>
          <w:szCs w:val="28"/>
        </w:rPr>
        <w:t>Ф.И.О. автора</w:t>
      </w:r>
      <w:r w:rsidR="00635FDD" w:rsidRPr="00B90E86">
        <w:rPr>
          <w:b/>
          <w:bCs/>
          <w:color w:val="181818"/>
          <w:sz w:val="28"/>
          <w:szCs w:val="28"/>
        </w:rPr>
        <w:t>.</w:t>
      </w:r>
    </w:p>
    <w:p w:rsidR="00635FDD" w:rsidRPr="00B90E86" w:rsidRDefault="008F2339" w:rsidP="00D96F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b/>
          <w:bCs/>
          <w:color w:val="181818"/>
          <w:sz w:val="28"/>
          <w:szCs w:val="28"/>
        </w:rPr>
      </w:pPr>
      <w:r w:rsidRPr="00B90E86">
        <w:rPr>
          <w:b/>
          <w:bCs/>
          <w:color w:val="181818"/>
          <w:sz w:val="28"/>
          <w:szCs w:val="28"/>
        </w:rPr>
        <w:t>Возраст автора</w:t>
      </w:r>
      <w:r w:rsidR="00635FDD" w:rsidRPr="00B90E86">
        <w:rPr>
          <w:b/>
          <w:bCs/>
          <w:color w:val="181818"/>
          <w:sz w:val="28"/>
          <w:szCs w:val="28"/>
        </w:rPr>
        <w:t>.</w:t>
      </w:r>
    </w:p>
    <w:p w:rsidR="00C14006" w:rsidRPr="00B90E86" w:rsidRDefault="00C14006" w:rsidP="00D96F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color w:val="181818"/>
          <w:sz w:val="28"/>
          <w:szCs w:val="28"/>
        </w:rPr>
      </w:pPr>
      <w:r w:rsidRPr="00B90E86">
        <w:rPr>
          <w:b/>
          <w:bCs/>
          <w:color w:val="181818"/>
          <w:sz w:val="28"/>
          <w:szCs w:val="28"/>
        </w:rPr>
        <w:t>Название работы</w:t>
      </w:r>
      <w:r w:rsidR="00C61566">
        <w:rPr>
          <w:b/>
          <w:bCs/>
          <w:color w:val="181818"/>
          <w:sz w:val="28"/>
          <w:szCs w:val="28"/>
        </w:rPr>
        <w:t>.</w:t>
      </w:r>
    </w:p>
    <w:p w:rsidR="00635FDD" w:rsidRPr="00B90E86" w:rsidRDefault="00635FDD" w:rsidP="00D96F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b/>
          <w:bCs/>
          <w:color w:val="181818"/>
          <w:sz w:val="28"/>
          <w:szCs w:val="28"/>
        </w:rPr>
      </w:pPr>
      <w:r w:rsidRPr="00B90E86">
        <w:rPr>
          <w:b/>
          <w:bCs/>
          <w:color w:val="181818"/>
          <w:sz w:val="28"/>
          <w:szCs w:val="28"/>
        </w:rPr>
        <w:lastRenderedPageBreak/>
        <w:t xml:space="preserve">ФИО </w:t>
      </w:r>
      <w:r w:rsidR="00C14006" w:rsidRPr="00B90E86">
        <w:rPr>
          <w:b/>
          <w:bCs/>
          <w:color w:val="181818"/>
          <w:sz w:val="28"/>
          <w:szCs w:val="28"/>
        </w:rPr>
        <w:t>руководителя</w:t>
      </w:r>
      <w:r w:rsidR="008F2339" w:rsidRPr="00B90E86">
        <w:rPr>
          <w:b/>
          <w:bCs/>
          <w:color w:val="181818"/>
          <w:sz w:val="28"/>
          <w:szCs w:val="28"/>
        </w:rPr>
        <w:t>, представляющего автора</w:t>
      </w:r>
      <w:r w:rsidRPr="00B90E86">
        <w:rPr>
          <w:b/>
          <w:bCs/>
          <w:color w:val="181818"/>
          <w:sz w:val="28"/>
          <w:szCs w:val="28"/>
        </w:rPr>
        <w:t>.</w:t>
      </w:r>
    </w:p>
    <w:p w:rsidR="00C14006" w:rsidRPr="00B90E86" w:rsidRDefault="00C14006" w:rsidP="00D96F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color w:val="181818"/>
          <w:sz w:val="28"/>
          <w:szCs w:val="28"/>
        </w:rPr>
      </w:pPr>
      <w:r w:rsidRPr="00B90E86">
        <w:rPr>
          <w:b/>
          <w:bCs/>
          <w:color w:val="181818"/>
          <w:sz w:val="28"/>
          <w:szCs w:val="28"/>
        </w:rPr>
        <w:t>Контактный номер телефона руководителя</w:t>
      </w:r>
      <w:r w:rsidR="00D35A7B">
        <w:rPr>
          <w:b/>
          <w:bCs/>
          <w:color w:val="181818"/>
          <w:sz w:val="28"/>
          <w:szCs w:val="28"/>
        </w:rPr>
        <w:t>.</w:t>
      </w:r>
    </w:p>
    <w:p w:rsidR="00635FDD" w:rsidRPr="00B90E86" w:rsidRDefault="00635FDD" w:rsidP="00D96F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color w:val="181818"/>
          <w:sz w:val="28"/>
          <w:szCs w:val="28"/>
        </w:rPr>
      </w:pPr>
      <w:r w:rsidRPr="00B90E86">
        <w:rPr>
          <w:b/>
          <w:bCs/>
          <w:color w:val="181818"/>
          <w:sz w:val="28"/>
          <w:szCs w:val="28"/>
        </w:rPr>
        <w:t xml:space="preserve">Полное наименование организации, представляющей </w:t>
      </w:r>
      <w:r w:rsidR="008F2339" w:rsidRPr="00B90E86">
        <w:rPr>
          <w:b/>
          <w:bCs/>
          <w:color w:val="181818"/>
          <w:sz w:val="28"/>
          <w:szCs w:val="28"/>
        </w:rPr>
        <w:t>автора</w:t>
      </w:r>
      <w:r w:rsidR="00C14006" w:rsidRPr="00B90E86">
        <w:rPr>
          <w:b/>
          <w:bCs/>
          <w:color w:val="181818"/>
          <w:sz w:val="28"/>
          <w:szCs w:val="28"/>
        </w:rPr>
        <w:t>, в соответствии с Уставом учреждения</w:t>
      </w:r>
      <w:r w:rsidR="00F51676" w:rsidRPr="00B90E86">
        <w:rPr>
          <w:b/>
          <w:bCs/>
          <w:color w:val="181818"/>
          <w:sz w:val="28"/>
          <w:szCs w:val="28"/>
        </w:rPr>
        <w:t>.</w:t>
      </w:r>
    </w:p>
    <w:p w:rsidR="00635FDD" w:rsidRPr="00DC57F4" w:rsidRDefault="00635FDD" w:rsidP="00635FD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5.3. Отправка личных данных является согласием на их обработку при оформлении экспозиции выставки и подготовк</w:t>
      </w:r>
      <w:r w:rsidR="008F2339" w:rsidRPr="00DC57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е наградных материалов (грамот</w:t>
      </w:r>
      <w:r w:rsidRPr="00DC57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участников,</w:t>
      </w:r>
      <w:r w:rsidR="008F2339" w:rsidRPr="00DC57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дипломов победителей</w:t>
      </w:r>
      <w:r w:rsidRPr="00DC57F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).</w:t>
      </w:r>
    </w:p>
    <w:p w:rsidR="00635FDD" w:rsidRPr="00DC57F4" w:rsidRDefault="00635FDD" w:rsidP="00635FDD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 Условия приёма работ</w:t>
      </w:r>
    </w:p>
    <w:p w:rsidR="00635FDD" w:rsidRPr="00DC57F4" w:rsidRDefault="00635FDD" w:rsidP="00DD7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Приём </w:t>
      </w:r>
      <w:r w:rsidR="00C14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заявок на участие и конкурсных </w:t>
      </w: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 будет проводиться </w:t>
      </w:r>
      <w:r w:rsidR="006F4FD1"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3C3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C8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.10.2025</w:t>
      </w:r>
      <w:r w:rsidR="006F4FD1"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1</w:t>
      </w:r>
      <w:r w:rsidR="00C8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4.10.2025</w:t>
      </w:r>
      <w:r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635FDD" w:rsidRPr="00DC57F4" w:rsidRDefault="00C14006" w:rsidP="00DD7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</w:t>
      </w:r>
      <w:r w:rsidR="00635FDD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50763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</w:t>
      </w:r>
      <w:r w:rsidR="008F2339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победителей и участников </w:t>
      </w:r>
      <w:r w:rsidR="00F20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состоится </w:t>
      </w:r>
      <w:r w:rsidR="00C86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21.10.2025</w:t>
      </w:r>
      <w:r w:rsidR="00635FDD" w:rsidRPr="00DC57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635FDD" w:rsidRPr="00DC57F4" w:rsidRDefault="00635FDD" w:rsidP="00DD7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Подведение итогов</w:t>
      </w:r>
    </w:p>
    <w:p w:rsidR="00635FDD" w:rsidRPr="00DC57F4" w:rsidRDefault="00635FDD" w:rsidP="00DD7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>7.1. По итогам конкурса будут</w:t>
      </w:r>
      <w:r w:rsidR="008F2339"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определены победители</w:t>
      </w:r>
      <w:r w:rsidRPr="00DC5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(I, II, III место) в каждой возрастной категории.</w:t>
      </w:r>
    </w:p>
    <w:p w:rsidR="00635FDD" w:rsidRPr="00DC57F4" w:rsidRDefault="00635FDD" w:rsidP="0063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</w:p>
    <w:p w:rsidR="00F7000F" w:rsidRDefault="00635FDD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57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D365D" w:rsidRDefault="00CD365D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D6A26" w:rsidRPr="00CD6A26" w:rsidRDefault="00CD6A26" w:rsidP="00CD6A26">
      <w:pPr>
        <w:pStyle w:val="a6"/>
        <w:jc w:val="right"/>
        <w:rPr>
          <w:rFonts w:ascii="Times New Roman" w:hAnsi="Times New Roman"/>
          <w:sz w:val="24"/>
          <w:szCs w:val="24"/>
          <w:lang w:val="ru-RU"/>
        </w:rPr>
      </w:pPr>
      <w:r w:rsidRPr="00CD6A26">
        <w:rPr>
          <w:rFonts w:ascii="Times New Roman" w:hAnsi="Times New Roman"/>
          <w:sz w:val="24"/>
          <w:szCs w:val="24"/>
          <w:lang w:val="ru-RU"/>
        </w:rPr>
        <w:t>Приложение№1</w:t>
      </w:r>
    </w:p>
    <w:p w:rsidR="00CD6A26" w:rsidRPr="00CD6A26" w:rsidRDefault="00CD6A26" w:rsidP="00CD6A26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6A26" w:rsidRDefault="00CD6A26" w:rsidP="00CD6A2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6A26">
        <w:rPr>
          <w:rFonts w:ascii="Times New Roman" w:hAnsi="Times New Roman"/>
          <w:b/>
          <w:sz w:val="28"/>
          <w:szCs w:val="28"/>
          <w:lang w:val="ru-RU"/>
        </w:rPr>
        <w:t>ЗАЯВКА</w:t>
      </w:r>
    </w:p>
    <w:p w:rsidR="00CD6A26" w:rsidRPr="00CD6A26" w:rsidRDefault="00CD6A26" w:rsidP="00CD6A2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6A26" w:rsidRPr="00CD6A26" w:rsidRDefault="00CD6A26" w:rsidP="00CD6A2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6A26">
        <w:rPr>
          <w:rFonts w:ascii="Times New Roman" w:hAnsi="Times New Roman"/>
          <w:b/>
          <w:sz w:val="28"/>
          <w:szCs w:val="28"/>
          <w:lang w:val="ru-RU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городском </w:t>
      </w:r>
      <w:r w:rsidRPr="00CD6A26">
        <w:rPr>
          <w:rFonts w:ascii="Times New Roman" w:hAnsi="Times New Roman"/>
          <w:b/>
          <w:sz w:val="28"/>
          <w:szCs w:val="28"/>
          <w:lang w:val="ru-RU"/>
        </w:rPr>
        <w:t>конкурсе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детского творчества </w:t>
      </w:r>
    </w:p>
    <w:p w:rsidR="00CD6A26" w:rsidRPr="00CD6A26" w:rsidRDefault="00CD6A26" w:rsidP="00CD6A26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D6A26">
        <w:rPr>
          <w:rFonts w:ascii="Times New Roman" w:hAnsi="Times New Roman"/>
          <w:b/>
          <w:sz w:val="28"/>
          <w:szCs w:val="28"/>
          <w:u w:val="single"/>
          <w:lang w:val="ru-RU"/>
        </w:rPr>
        <w:t>«Папа и я – неразлучные друзья»,</w:t>
      </w:r>
    </w:p>
    <w:p w:rsidR="00CD6A26" w:rsidRPr="00CD365D" w:rsidRDefault="00CD6A26" w:rsidP="00CD6A2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365D">
        <w:rPr>
          <w:rFonts w:ascii="Times New Roman" w:hAnsi="Times New Roman"/>
          <w:b/>
          <w:sz w:val="28"/>
          <w:szCs w:val="28"/>
          <w:lang w:val="ru-RU"/>
        </w:rPr>
        <w:t>посвященно</w:t>
      </w:r>
      <w:r w:rsidR="001811C2" w:rsidRPr="00CD365D">
        <w:rPr>
          <w:rFonts w:ascii="Times New Roman" w:hAnsi="Times New Roman"/>
          <w:b/>
          <w:sz w:val="28"/>
          <w:szCs w:val="28"/>
          <w:lang w:val="ru-RU"/>
        </w:rPr>
        <w:t>му</w:t>
      </w:r>
      <w:r w:rsidRPr="00CD365D">
        <w:rPr>
          <w:rFonts w:ascii="Times New Roman" w:hAnsi="Times New Roman"/>
          <w:b/>
          <w:sz w:val="28"/>
          <w:szCs w:val="28"/>
          <w:lang w:val="ru-RU"/>
        </w:rPr>
        <w:t xml:space="preserve"> Дню отца.</w:t>
      </w:r>
    </w:p>
    <w:p w:rsidR="00CD6A26" w:rsidRPr="00CD6A26" w:rsidRDefault="00CD6A26" w:rsidP="00CF0507">
      <w:pPr>
        <w:pStyle w:val="a6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W w:w="1017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1"/>
        <w:gridCol w:w="7602"/>
      </w:tblGrid>
      <w:tr w:rsidR="00CD6A26" w:rsidRPr="00CD6A26" w:rsidTr="00373C2C">
        <w:trPr>
          <w:trHeight w:val="996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7602" w:type="dxa"/>
          </w:tcPr>
          <w:p w:rsidR="00CD6A26" w:rsidRPr="00CD6A26" w:rsidRDefault="00CD6A26" w:rsidP="000B41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515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7602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996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(сотовый)</w:t>
            </w:r>
          </w:p>
        </w:tc>
        <w:tc>
          <w:tcPr>
            <w:tcW w:w="7602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996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7602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480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602" w:type="dxa"/>
          </w:tcPr>
          <w:p w:rsidR="00CD6A26" w:rsidRPr="00CD6A26" w:rsidRDefault="00CD6A26" w:rsidP="000B41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515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7602" w:type="dxa"/>
          </w:tcPr>
          <w:p w:rsidR="00CD6A26" w:rsidRPr="00CD6A26" w:rsidRDefault="00CD6A26" w:rsidP="000B41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480"/>
        </w:trPr>
        <w:tc>
          <w:tcPr>
            <w:tcW w:w="2571" w:type="dxa"/>
          </w:tcPr>
          <w:p w:rsidR="00CD6A26" w:rsidRPr="00CD6A26" w:rsidRDefault="00CD6A26" w:rsidP="00CD6A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602" w:type="dxa"/>
          </w:tcPr>
          <w:p w:rsidR="00CD6A26" w:rsidRPr="00CD6A26" w:rsidRDefault="00CD6A26" w:rsidP="000B41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26" w:rsidRPr="00CD6A26" w:rsidTr="00373C2C">
        <w:trPr>
          <w:trHeight w:val="1513"/>
        </w:trPr>
        <w:tc>
          <w:tcPr>
            <w:tcW w:w="10173" w:type="dxa"/>
            <w:gridSpan w:val="2"/>
          </w:tcPr>
          <w:p w:rsidR="00CD6A26" w:rsidRPr="00CD6A26" w:rsidRDefault="00CD6A26" w:rsidP="00CD6A26">
            <w:pPr>
              <w:pStyle w:val="a3"/>
              <w:shd w:val="clear" w:color="auto" w:fill="FFFFFF"/>
              <w:spacing w:after="374"/>
              <w:ind w:left="142"/>
              <w:rPr>
                <w:color w:val="000000"/>
                <w:sz w:val="28"/>
                <w:szCs w:val="28"/>
              </w:rPr>
            </w:pPr>
            <w:r w:rsidRPr="00CD6A26">
              <w:rPr>
                <w:color w:val="000000"/>
                <w:sz w:val="28"/>
                <w:szCs w:val="28"/>
              </w:rPr>
              <w:t>С условиями Конкурса ознакомлен и согласен. В соответствии с Федеральным законом Российской Федерации от 27 июля 2006 г. 152-ФЗ «О персональных данных», как автор, не возражаю против размещения конкурсной работы на безвозмездной основе на выставке в Доме культуры города Игарки.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      </w:r>
          </w:p>
          <w:p w:rsidR="00CD6A26" w:rsidRPr="00CD6A26" w:rsidRDefault="00CD6A26" w:rsidP="00CD6A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A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CD6A2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CD6A26" w:rsidRPr="00CD6A26" w:rsidRDefault="00CD6A26" w:rsidP="00CD6A26">
      <w:pPr>
        <w:spacing w:after="160" w:line="240" w:lineRule="auto"/>
        <w:rPr>
          <w:rStyle w:val="a5"/>
          <w:rFonts w:ascii="Times New Roman" w:hAnsi="Times New Roman" w:cs="Times New Roman"/>
          <w:b/>
          <w:sz w:val="28"/>
          <w:szCs w:val="28"/>
          <w:lang w:eastAsia="en-US"/>
        </w:rPr>
      </w:pPr>
      <w:r w:rsidRPr="00CD6A26">
        <w:rPr>
          <w:rStyle w:val="a5"/>
          <w:rFonts w:ascii="Times New Roman" w:hAnsi="Times New Roman" w:cs="Times New Roman"/>
          <w:sz w:val="28"/>
          <w:szCs w:val="28"/>
        </w:rPr>
        <w:br w:type="page"/>
      </w:r>
    </w:p>
    <w:p w:rsidR="00CD6A26" w:rsidRPr="00A30D17" w:rsidRDefault="00CD6A26" w:rsidP="00CD6A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D17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CD6A26" w:rsidRPr="00CD6A26" w:rsidRDefault="00CD6A26" w:rsidP="00CD6A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A26">
        <w:rPr>
          <w:rFonts w:ascii="Times New Roman" w:hAnsi="Times New Roman" w:cs="Times New Roman"/>
          <w:sz w:val="28"/>
          <w:szCs w:val="28"/>
        </w:rPr>
        <w:t>Образец этикетки</w:t>
      </w:r>
    </w:p>
    <w:p w:rsidR="00CD6A26" w:rsidRPr="00CD6A26" w:rsidRDefault="00180DFE" w:rsidP="00CD6A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DFE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026" style="position:absolute;left:0;text-align:left;margin-left:23.95pt;margin-top:71.8pt;width:330.4pt;height:133.25pt;flip:x;z-index:251659264;visibility:visible;mso-wrap-style:square;mso-width-percent:0;mso-wrap-distance-left:9pt;mso-wrap-distance-top:7.2pt;mso-wrap-distance-right:9pt;mso-wrap-distance-bottom:7.2pt;mso-position-horizontal-relative:margin;mso-position-vertical-relative:margin;mso-width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" o:allowincell="f" filled="f" fillcolor="black" strokeweight="1.5pt">
            <v:shadow color="#f79646" opacity=".5" offset="-15pt,0"/>
            <v:textbox inset="21.6pt,21.6pt,21.6pt,21.6pt">
              <w:txbxContent>
                <w:p w:rsidR="00A76719" w:rsidRPr="00A76719" w:rsidRDefault="00A76719" w:rsidP="00A7671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76719">
                    <w:rPr>
                      <w:sz w:val="24"/>
                      <w:szCs w:val="24"/>
                    </w:rPr>
                    <w:t>Иванов Иван Иванович</w:t>
                  </w:r>
                </w:p>
                <w:p w:rsidR="00A76719" w:rsidRPr="00A76719" w:rsidRDefault="00A76719" w:rsidP="00A7671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76719">
                    <w:rPr>
                      <w:sz w:val="24"/>
                      <w:szCs w:val="24"/>
                    </w:rPr>
                    <w:t>«Название работы»</w:t>
                  </w:r>
                </w:p>
                <w:p w:rsidR="00A76719" w:rsidRPr="00A76719" w:rsidRDefault="00A76719" w:rsidP="00A7671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76719">
                    <w:rPr>
                      <w:sz w:val="24"/>
                      <w:szCs w:val="24"/>
                    </w:rPr>
                    <w:t>Номинация: «</w:t>
                  </w:r>
                  <w:r w:rsidR="003F5E40">
                    <w:rPr>
                      <w:sz w:val="24"/>
                      <w:szCs w:val="24"/>
                    </w:rPr>
                    <w:t>Портрет папы</w:t>
                  </w:r>
                  <w:r w:rsidRPr="00A76719">
                    <w:rPr>
                      <w:sz w:val="24"/>
                      <w:szCs w:val="24"/>
                    </w:rPr>
                    <w:t xml:space="preserve">» </w:t>
                  </w:r>
                </w:p>
                <w:p w:rsidR="00A76719" w:rsidRDefault="00A76719" w:rsidP="00A7671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76719">
                    <w:rPr>
                      <w:sz w:val="24"/>
                      <w:szCs w:val="24"/>
                    </w:rPr>
                    <w:t>Возрастная категория: Коллектив 11-14 лет</w:t>
                  </w:r>
                </w:p>
                <w:p w:rsidR="003F5E40" w:rsidRPr="00A76719" w:rsidRDefault="003F5E40" w:rsidP="00A7671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Название организации </w:t>
                  </w:r>
                </w:p>
                <w:p w:rsidR="00CD6A26" w:rsidRPr="001E58BF" w:rsidRDefault="003F5E40" w:rsidP="00A76719">
                  <w:pPr>
                    <w:spacing w:after="0"/>
                    <w:rPr>
                      <w:sz w:val="24"/>
                      <w:szCs w:val="24"/>
                    </w:rPr>
                  </w:pPr>
                  <w:r w:rsidRPr="00A76719">
                    <w:rPr>
                      <w:sz w:val="24"/>
                      <w:szCs w:val="24"/>
                    </w:rPr>
                    <w:t>П</w:t>
                  </w:r>
                  <w:r w:rsidR="00A76719" w:rsidRPr="00A76719">
                    <w:rPr>
                      <w:sz w:val="24"/>
                      <w:szCs w:val="24"/>
                    </w:rPr>
                    <w:t>реподаватель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="00A76719" w:rsidRPr="00A76719">
                    <w:rPr>
                      <w:sz w:val="24"/>
                      <w:szCs w:val="24"/>
                    </w:rPr>
                    <w:t xml:space="preserve"> Петров Петр Петрович</w:t>
                  </w:r>
                </w:p>
                <w:p w:rsidR="00CD6A26" w:rsidRPr="005A2775" w:rsidRDefault="00CD6A26" w:rsidP="00CD6A26">
                  <w:pPr>
                    <w:rPr>
                      <w:sz w:val="24"/>
                      <w:szCs w:val="24"/>
                    </w:rPr>
                  </w:pPr>
                </w:p>
                <w:p w:rsidR="00CD6A26" w:rsidRPr="001500B8" w:rsidRDefault="00CD6A26" w:rsidP="00CD6A26">
                  <w:pPr>
                    <w:rPr>
                      <w:color w:val="4F81BD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CD6A26" w:rsidRPr="00CD6A26" w:rsidRDefault="00CD6A26" w:rsidP="00CD6A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A26" w:rsidRPr="00CD6A26" w:rsidRDefault="00CD6A26" w:rsidP="00CD6A26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CD6A26" w:rsidRPr="00CD6A26" w:rsidRDefault="00CD6A26" w:rsidP="00CD6A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A26" w:rsidRPr="00CD6A26" w:rsidRDefault="00CD6A26" w:rsidP="00CD6A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6A26" w:rsidRDefault="00CD6A26" w:rsidP="00CD6A26"/>
    <w:p w:rsidR="00CD6A26" w:rsidRDefault="00CD6A26" w:rsidP="00CD6A26"/>
    <w:p w:rsidR="00CD6A26" w:rsidRDefault="00CD6A26" w:rsidP="00CD6A26"/>
    <w:p w:rsidR="00CD6A26" w:rsidRDefault="00CD6A26" w:rsidP="00CD6A26"/>
    <w:p w:rsidR="00CD6A26" w:rsidRDefault="00CD6A26" w:rsidP="00CD6A26"/>
    <w:p w:rsidR="005B41BA" w:rsidRPr="005B41BA" w:rsidRDefault="005B41BA" w:rsidP="005B4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sectPr w:rsidR="005B41BA" w:rsidRPr="005B41BA" w:rsidSect="0028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E5B50"/>
    <w:multiLevelType w:val="multilevel"/>
    <w:tmpl w:val="C6509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20A63C2"/>
    <w:multiLevelType w:val="hybridMultilevel"/>
    <w:tmpl w:val="AD7E5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56A0"/>
    <w:multiLevelType w:val="hybridMultilevel"/>
    <w:tmpl w:val="FED60A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D137BC"/>
    <w:multiLevelType w:val="hybridMultilevel"/>
    <w:tmpl w:val="BD12F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CF6B9A"/>
    <w:multiLevelType w:val="hybridMultilevel"/>
    <w:tmpl w:val="7D2A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9205A"/>
    <w:multiLevelType w:val="hybridMultilevel"/>
    <w:tmpl w:val="68CE29E6"/>
    <w:lvl w:ilvl="0" w:tplc="159095B2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6E65675D"/>
    <w:multiLevelType w:val="multilevel"/>
    <w:tmpl w:val="14CC2942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  <w:b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u w:val="none"/>
      </w:rPr>
    </w:lvl>
  </w:abstractNum>
  <w:abstractNum w:abstractNumId="7">
    <w:nsid w:val="6FDB74E8"/>
    <w:multiLevelType w:val="hybridMultilevel"/>
    <w:tmpl w:val="A10E4778"/>
    <w:lvl w:ilvl="0" w:tplc="DF8EC73A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73B24115"/>
    <w:multiLevelType w:val="hybridMultilevel"/>
    <w:tmpl w:val="F9DC3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3E6085"/>
    <w:multiLevelType w:val="hybridMultilevel"/>
    <w:tmpl w:val="4DFC31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DD"/>
    <w:rsid w:val="0001729B"/>
    <w:rsid w:val="0004302E"/>
    <w:rsid w:val="00094430"/>
    <w:rsid w:val="000B2C24"/>
    <w:rsid w:val="000B412B"/>
    <w:rsid w:val="000D41C0"/>
    <w:rsid w:val="000D79A7"/>
    <w:rsid w:val="001153FE"/>
    <w:rsid w:val="001627C6"/>
    <w:rsid w:val="001703CB"/>
    <w:rsid w:val="00180DFE"/>
    <w:rsid w:val="001811C2"/>
    <w:rsid w:val="00182FBC"/>
    <w:rsid w:val="0019336C"/>
    <w:rsid w:val="001A1733"/>
    <w:rsid w:val="001C5F09"/>
    <w:rsid w:val="001D6DFA"/>
    <w:rsid w:val="001E11DB"/>
    <w:rsid w:val="0020679D"/>
    <w:rsid w:val="00284911"/>
    <w:rsid w:val="00296C31"/>
    <w:rsid w:val="002B1B12"/>
    <w:rsid w:val="002C3861"/>
    <w:rsid w:val="002D1C6D"/>
    <w:rsid w:val="003311FD"/>
    <w:rsid w:val="00334475"/>
    <w:rsid w:val="00351F88"/>
    <w:rsid w:val="003673B3"/>
    <w:rsid w:val="003C3958"/>
    <w:rsid w:val="003D4D03"/>
    <w:rsid w:val="003F5E40"/>
    <w:rsid w:val="00415A90"/>
    <w:rsid w:val="00426026"/>
    <w:rsid w:val="004410C7"/>
    <w:rsid w:val="00453DFD"/>
    <w:rsid w:val="00470655"/>
    <w:rsid w:val="004B4E7A"/>
    <w:rsid w:val="004E19D5"/>
    <w:rsid w:val="004F1731"/>
    <w:rsid w:val="004F4494"/>
    <w:rsid w:val="004F64D0"/>
    <w:rsid w:val="005069A6"/>
    <w:rsid w:val="0052296C"/>
    <w:rsid w:val="00586EF2"/>
    <w:rsid w:val="005B41BA"/>
    <w:rsid w:val="00607DFD"/>
    <w:rsid w:val="00617268"/>
    <w:rsid w:val="006243CD"/>
    <w:rsid w:val="0062447D"/>
    <w:rsid w:val="00635AE8"/>
    <w:rsid w:val="00635FDD"/>
    <w:rsid w:val="00641B61"/>
    <w:rsid w:val="00644D70"/>
    <w:rsid w:val="006524C2"/>
    <w:rsid w:val="00690679"/>
    <w:rsid w:val="006B2762"/>
    <w:rsid w:val="006D19F0"/>
    <w:rsid w:val="006F4FD1"/>
    <w:rsid w:val="00791F10"/>
    <w:rsid w:val="007A7513"/>
    <w:rsid w:val="007C4868"/>
    <w:rsid w:val="008055A9"/>
    <w:rsid w:val="00810185"/>
    <w:rsid w:val="00862F11"/>
    <w:rsid w:val="00880792"/>
    <w:rsid w:val="00890076"/>
    <w:rsid w:val="008C4240"/>
    <w:rsid w:val="008C49AD"/>
    <w:rsid w:val="008E2F74"/>
    <w:rsid w:val="008E6E44"/>
    <w:rsid w:val="008F2339"/>
    <w:rsid w:val="0092020E"/>
    <w:rsid w:val="009655DC"/>
    <w:rsid w:val="00973028"/>
    <w:rsid w:val="009C473D"/>
    <w:rsid w:val="009F3D44"/>
    <w:rsid w:val="009F4FA3"/>
    <w:rsid w:val="009F741B"/>
    <w:rsid w:val="00A30D17"/>
    <w:rsid w:val="00A417C0"/>
    <w:rsid w:val="00A74AE4"/>
    <w:rsid w:val="00A76719"/>
    <w:rsid w:val="00A85745"/>
    <w:rsid w:val="00A85C03"/>
    <w:rsid w:val="00AA5B7F"/>
    <w:rsid w:val="00AE2BAF"/>
    <w:rsid w:val="00AE6EDA"/>
    <w:rsid w:val="00AE7221"/>
    <w:rsid w:val="00AE7349"/>
    <w:rsid w:val="00B01C2B"/>
    <w:rsid w:val="00B8431E"/>
    <w:rsid w:val="00B90E86"/>
    <w:rsid w:val="00B91CD3"/>
    <w:rsid w:val="00BF435F"/>
    <w:rsid w:val="00BF5C6B"/>
    <w:rsid w:val="00C14006"/>
    <w:rsid w:val="00C5556A"/>
    <w:rsid w:val="00C61566"/>
    <w:rsid w:val="00C86944"/>
    <w:rsid w:val="00C967EA"/>
    <w:rsid w:val="00CD1CE8"/>
    <w:rsid w:val="00CD365D"/>
    <w:rsid w:val="00CD6A26"/>
    <w:rsid w:val="00CE1140"/>
    <w:rsid w:val="00CE4165"/>
    <w:rsid w:val="00CF0507"/>
    <w:rsid w:val="00D35A7B"/>
    <w:rsid w:val="00D37832"/>
    <w:rsid w:val="00D40221"/>
    <w:rsid w:val="00D50763"/>
    <w:rsid w:val="00D5592B"/>
    <w:rsid w:val="00D96F62"/>
    <w:rsid w:val="00DC57F4"/>
    <w:rsid w:val="00DD7099"/>
    <w:rsid w:val="00DF54CD"/>
    <w:rsid w:val="00E04752"/>
    <w:rsid w:val="00E3048B"/>
    <w:rsid w:val="00E366D8"/>
    <w:rsid w:val="00E4094C"/>
    <w:rsid w:val="00E75A88"/>
    <w:rsid w:val="00E9210B"/>
    <w:rsid w:val="00EB0BCB"/>
    <w:rsid w:val="00EC39A3"/>
    <w:rsid w:val="00EE61B0"/>
    <w:rsid w:val="00F105E7"/>
    <w:rsid w:val="00F20449"/>
    <w:rsid w:val="00F23769"/>
    <w:rsid w:val="00F30C88"/>
    <w:rsid w:val="00F43FD0"/>
    <w:rsid w:val="00F453AB"/>
    <w:rsid w:val="00F51676"/>
    <w:rsid w:val="00F7000F"/>
    <w:rsid w:val="00FA4EB6"/>
    <w:rsid w:val="00FC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11"/>
  </w:style>
  <w:style w:type="paragraph" w:styleId="1">
    <w:name w:val="heading 1"/>
    <w:basedOn w:val="a"/>
    <w:link w:val="10"/>
    <w:uiPriority w:val="9"/>
    <w:qFormat/>
    <w:rsid w:val="00635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F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3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3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35FDD"/>
    <w:rPr>
      <w:color w:val="0000FF"/>
      <w:u w:val="single"/>
    </w:rPr>
  </w:style>
  <w:style w:type="paragraph" w:styleId="a6">
    <w:name w:val="No Spacing"/>
    <w:uiPriority w:val="1"/>
    <w:qFormat/>
    <w:rsid w:val="00CD6A2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ds-markdown-paragraph">
    <w:name w:val="ds-markdown-paragraph"/>
    <w:basedOn w:val="a"/>
    <w:rsid w:val="00B8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84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167</cp:revision>
  <dcterms:created xsi:type="dcterms:W3CDTF">2022-09-27T06:17:00Z</dcterms:created>
  <dcterms:modified xsi:type="dcterms:W3CDTF">2025-09-26T08:49:00Z</dcterms:modified>
</cp:coreProperties>
</file>